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F30C" w14:textId="51A51E5A" w:rsidR="00D15983" w:rsidRDefault="00313AB4" w:rsidP="0051221B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FF0000"/>
          <w:sz w:val="40"/>
          <w:szCs w:val="40"/>
        </w:rPr>
        <w:t>XXXXX</w:t>
      </w:r>
      <w:r w:rsidR="00A7196E" w:rsidRPr="00A7196E">
        <w:rPr>
          <w:rFonts w:ascii="Arial" w:hAnsi="Arial" w:cs="Arial"/>
          <w:b/>
          <w:color w:val="FF0000"/>
          <w:sz w:val="40"/>
          <w:szCs w:val="40"/>
        </w:rPr>
        <w:t xml:space="preserve"> Regatta</w:t>
      </w:r>
      <w:r w:rsidR="00AC481E">
        <w:rPr>
          <w:rFonts w:ascii="Arial" w:hAnsi="Arial" w:cs="Arial"/>
          <w:b/>
          <w:color w:val="FF0000"/>
          <w:sz w:val="40"/>
          <w:szCs w:val="40"/>
        </w:rPr>
        <w:t xml:space="preserve"> 25</w:t>
      </w:r>
      <w:r w:rsidR="00AC481E" w:rsidRPr="00B477AD">
        <w:rPr>
          <w:rFonts w:ascii="Arial" w:hAnsi="Arial" w:cs="Arial"/>
          <w:b/>
          <w:color w:val="FF0000"/>
          <w:sz w:val="40"/>
          <w:szCs w:val="40"/>
          <w:vertAlign w:val="superscript"/>
        </w:rPr>
        <w:t>th</w:t>
      </w:r>
      <w:r w:rsidR="00AC481E">
        <w:rPr>
          <w:rFonts w:ascii="Arial" w:hAnsi="Arial" w:cs="Arial"/>
          <w:b/>
          <w:color w:val="FF0000"/>
          <w:sz w:val="40"/>
          <w:szCs w:val="40"/>
        </w:rPr>
        <w:t xml:space="preserve"> June 20XX</w:t>
      </w:r>
      <w:r w:rsidR="00AC481E" w:rsidRPr="00A7196E">
        <w:rPr>
          <w:rFonts w:ascii="Arial" w:hAnsi="Arial" w:cs="Arial"/>
          <w:b/>
          <w:color w:val="FF0000"/>
          <w:sz w:val="40"/>
          <w:szCs w:val="40"/>
        </w:rPr>
        <w:t xml:space="preserve"> –</w:t>
      </w:r>
      <w:r w:rsidR="00003B99">
        <w:rPr>
          <w:rFonts w:ascii="Arial" w:hAnsi="Arial" w:cs="Arial"/>
          <w:b/>
          <w:color w:val="FF0000"/>
          <w:sz w:val="44"/>
          <w:szCs w:val="44"/>
        </w:rPr>
        <w:br/>
      </w:r>
      <w:r w:rsidR="00003B99" w:rsidRPr="00003B99">
        <w:rPr>
          <w:rFonts w:ascii="Arial" w:hAnsi="Arial" w:cs="Arial"/>
          <w:color w:val="000000" w:themeColor="text1"/>
          <w:sz w:val="28"/>
          <w:szCs w:val="28"/>
        </w:rPr>
        <w:t xml:space="preserve">600m downstream – River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X, </w:t>
      </w:r>
      <w:r w:rsidR="00C57D99">
        <w:rPr>
          <w:rFonts w:ascii="Arial" w:hAnsi="Arial" w:cs="Arial"/>
          <w:color w:val="000000" w:themeColor="text1"/>
          <w:sz w:val="28"/>
          <w:szCs w:val="28"/>
        </w:rPr>
        <w:t>[</w:t>
      </w:r>
      <w:r>
        <w:rPr>
          <w:rFonts w:ascii="Arial" w:hAnsi="Arial" w:cs="Arial"/>
          <w:color w:val="000000" w:themeColor="text1"/>
          <w:sz w:val="28"/>
          <w:szCs w:val="28"/>
        </w:rPr>
        <w:t>add location / address</w:t>
      </w:r>
      <w:r w:rsidR="00C57D99">
        <w:rPr>
          <w:rFonts w:ascii="Arial" w:hAnsi="Arial" w:cs="Arial"/>
          <w:color w:val="000000" w:themeColor="text1"/>
          <w:sz w:val="28"/>
          <w:szCs w:val="28"/>
        </w:rPr>
        <w:t>]</w:t>
      </w:r>
      <w:r w:rsidR="00003B99" w:rsidRPr="00003B99">
        <w:rPr>
          <w:rFonts w:ascii="Arial" w:hAnsi="Arial" w:cs="Arial"/>
          <w:color w:val="000000" w:themeColor="text1"/>
          <w:sz w:val="28"/>
          <w:szCs w:val="28"/>
        </w:rPr>
        <w:br/>
      </w:r>
      <w:r w:rsidR="00003B99" w:rsidRPr="00AC481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Held under </w:t>
      </w:r>
      <w:r w:rsidR="00D23C31" w:rsidRPr="00AC481E">
        <w:rPr>
          <w:rFonts w:ascii="Arial" w:hAnsi="Arial" w:cs="Arial"/>
          <w:i/>
          <w:iCs/>
          <w:color w:val="000000" w:themeColor="text1"/>
          <w:sz w:val="28"/>
          <w:szCs w:val="28"/>
        </w:rPr>
        <w:t>British Rowing</w:t>
      </w:r>
      <w:r w:rsidR="00003B99" w:rsidRPr="00AC481E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Rules of Racing</w:t>
      </w:r>
    </w:p>
    <w:p w14:paraId="1823A2BB" w14:textId="72BB0889" w:rsidR="005E11A9" w:rsidRPr="00D15983" w:rsidRDefault="00003B99" w:rsidP="00D15983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003B99">
        <w:rPr>
          <w:rFonts w:ascii="Arial" w:hAnsi="Arial" w:cs="Arial"/>
          <w:color w:val="000000" w:themeColor="text1"/>
          <w:sz w:val="28"/>
          <w:szCs w:val="28"/>
        </w:rPr>
        <w:t>First race not before 8am</w:t>
      </w:r>
      <w:r w:rsidR="00D15983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D15983">
        <w:rPr>
          <w:rFonts w:ascii="Arial" w:hAnsi="Arial" w:cs="Arial"/>
          <w:color w:val="000000" w:themeColor="text1"/>
          <w:sz w:val="26"/>
          <w:szCs w:val="26"/>
        </w:rPr>
        <w:t>Entry via BROE2.</w:t>
      </w:r>
      <w:r w:rsidR="005E11A9">
        <w:rPr>
          <w:rFonts w:ascii="Arial" w:hAnsi="Arial" w:cs="Arial"/>
          <w:color w:val="000000" w:themeColor="text1"/>
          <w:sz w:val="20"/>
          <w:szCs w:val="20"/>
        </w:rPr>
        <w:br/>
      </w:r>
      <w:r w:rsidR="00060042">
        <w:rPr>
          <w:rFonts w:ascii="Arial" w:hAnsi="Arial" w:cs="Arial"/>
          <w:color w:val="000000" w:themeColor="text1"/>
          <w:sz w:val="26"/>
          <w:szCs w:val="26"/>
        </w:rPr>
        <w:t xml:space="preserve">Fees per seat </w:t>
      </w:r>
      <w:r w:rsidR="00BB564F">
        <w:rPr>
          <w:rFonts w:ascii="Arial" w:hAnsi="Arial" w:cs="Arial"/>
          <w:color w:val="000000" w:themeColor="text1"/>
          <w:sz w:val="26"/>
          <w:szCs w:val="26"/>
        </w:rPr>
        <w:t>(excluding cox</w:t>
      </w:r>
      <w:r w:rsidR="00C57D99">
        <w:rPr>
          <w:rFonts w:ascii="Arial" w:hAnsi="Arial" w:cs="Arial"/>
          <w:color w:val="000000" w:themeColor="text1"/>
          <w:sz w:val="26"/>
          <w:szCs w:val="26"/>
        </w:rPr>
        <w:t>es</w:t>
      </w:r>
      <w:r w:rsidR="00BB564F">
        <w:rPr>
          <w:rFonts w:ascii="Arial" w:hAnsi="Arial" w:cs="Arial"/>
          <w:color w:val="000000" w:themeColor="text1"/>
          <w:sz w:val="26"/>
          <w:szCs w:val="26"/>
        </w:rPr>
        <w:t xml:space="preserve">s) </w:t>
      </w:r>
      <w:r w:rsidR="00060042">
        <w:rPr>
          <w:rFonts w:ascii="Arial" w:hAnsi="Arial" w:cs="Arial"/>
          <w:color w:val="000000" w:themeColor="text1"/>
          <w:sz w:val="26"/>
          <w:szCs w:val="26"/>
        </w:rPr>
        <w:t>- £9.0</w:t>
      </w:r>
      <w:r w:rsidR="005E11A9" w:rsidRPr="005E11A9">
        <w:rPr>
          <w:rFonts w:ascii="Arial" w:hAnsi="Arial" w:cs="Arial"/>
          <w:color w:val="000000" w:themeColor="text1"/>
          <w:sz w:val="26"/>
          <w:szCs w:val="26"/>
        </w:rPr>
        <w:t xml:space="preserve">0 </w:t>
      </w:r>
      <w:r w:rsidR="00EA16BF">
        <w:rPr>
          <w:rFonts w:ascii="Arial" w:hAnsi="Arial" w:cs="Arial"/>
          <w:color w:val="000000" w:themeColor="text1"/>
          <w:sz w:val="26"/>
          <w:szCs w:val="26"/>
        </w:rPr>
        <w:t>Open</w:t>
      </w:r>
      <w:r w:rsidR="00AB2900">
        <w:rPr>
          <w:rFonts w:ascii="Arial" w:hAnsi="Arial" w:cs="Arial"/>
          <w:color w:val="000000" w:themeColor="text1"/>
          <w:sz w:val="26"/>
          <w:szCs w:val="26"/>
        </w:rPr>
        <w:t>, Women</w:t>
      </w:r>
      <w:r w:rsidR="00060042">
        <w:rPr>
          <w:rFonts w:ascii="Arial" w:hAnsi="Arial" w:cs="Arial"/>
          <w:color w:val="000000" w:themeColor="text1"/>
          <w:sz w:val="26"/>
          <w:szCs w:val="26"/>
        </w:rPr>
        <w:t xml:space="preserve"> and Masters, £6.00</w:t>
      </w:r>
      <w:r w:rsidR="005E11A9" w:rsidRPr="005E11A9">
        <w:rPr>
          <w:rFonts w:ascii="Arial" w:hAnsi="Arial" w:cs="Arial"/>
          <w:color w:val="000000" w:themeColor="text1"/>
          <w:sz w:val="26"/>
          <w:szCs w:val="26"/>
        </w:rPr>
        <w:t xml:space="preserve"> Juniors. </w:t>
      </w:r>
      <w:r w:rsidR="00A7196E">
        <w:rPr>
          <w:rFonts w:ascii="Arial" w:hAnsi="Arial" w:cs="Arial"/>
          <w:color w:val="000000" w:themeColor="text1"/>
          <w:sz w:val="26"/>
          <w:szCs w:val="26"/>
        </w:rPr>
        <w:br/>
      </w:r>
      <w:r w:rsidR="000446D0" w:rsidRPr="0085464B">
        <w:rPr>
          <w:rFonts w:ascii="Arial" w:hAnsi="Arial" w:cs="Arial"/>
          <w:color w:val="FF0000"/>
          <w:sz w:val="18"/>
          <w:szCs w:val="18"/>
        </w:rPr>
        <w:t>Glassware</w:t>
      </w:r>
      <w:r w:rsidR="005E11A9" w:rsidRPr="0085464B">
        <w:rPr>
          <w:rFonts w:ascii="Arial" w:hAnsi="Arial" w:cs="Arial"/>
          <w:color w:val="FF0000"/>
          <w:sz w:val="18"/>
          <w:szCs w:val="18"/>
        </w:rPr>
        <w:t xml:space="preserve"> awarded</w:t>
      </w:r>
      <w:r w:rsidR="00BC12E4" w:rsidRPr="0085464B">
        <w:rPr>
          <w:rFonts w:ascii="Arial" w:hAnsi="Arial" w:cs="Arial"/>
          <w:color w:val="FF0000"/>
          <w:sz w:val="18"/>
          <w:szCs w:val="18"/>
        </w:rPr>
        <w:t xml:space="preserve"> </w:t>
      </w:r>
      <w:r w:rsidR="00162878" w:rsidRPr="0085464B">
        <w:rPr>
          <w:rFonts w:ascii="Arial" w:hAnsi="Arial" w:cs="Arial"/>
          <w:color w:val="FF0000"/>
          <w:sz w:val="18"/>
          <w:szCs w:val="18"/>
        </w:rPr>
        <w:t>to winners</w:t>
      </w:r>
      <w:r w:rsidR="005E11A9" w:rsidRPr="0085464B">
        <w:rPr>
          <w:rFonts w:ascii="Arial" w:hAnsi="Arial" w:cs="Arial"/>
          <w:color w:val="FF0000"/>
          <w:sz w:val="18"/>
          <w:szCs w:val="18"/>
        </w:rPr>
        <w:t xml:space="preserve"> (</w:t>
      </w:r>
      <w:r w:rsidR="00EA16BF">
        <w:rPr>
          <w:rFonts w:ascii="Arial" w:hAnsi="Arial" w:cs="Arial"/>
          <w:color w:val="FF0000"/>
          <w:sz w:val="18"/>
          <w:szCs w:val="18"/>
        </w:rPr>
        <w:t>Open</w:t>
      </w:r>
      <w:r w:rsidR="00356E9B" w:rsidRPr="0085464B">
        <w:rPr>
          <w:rFonts w:ascii="Arial" w:hAnsi="Arial" w:cs="Arial"/>
          <w:color w:val="FF0000"/>
          <w:sz w:val="18"/>
          <w:szCs w:val="18"/>
        </w:rPr>
        <w:t>, Women</w:t>
      </w:r>
      <w:r w:rsidR="005E11A9" w:rsidRPr="0085464B">
        <w:rPr>
          <w:rFonts w:ascii="Arial" w:hAnsi="Arial" w:cs="Arial"/>
          <w:color w:val="FF0000"/>
          <w:sz w:val="18"/>
          <w:szCs w:val="18"/>
        </w:rPr>
        <w:t xml:space="preserve"> and Masters) </w:t>
      </w:r>
      <w:r w:rsidR="000446D0" w:rsidRPr="0085464B">
        <w:rPr>
          <w:rFonts w:ascii="Arial" w:hAnsi="Arial" w:cs="Arial"/>
          <w:color w:val="FF0000"/>
          <w:sz w:val="18"/>
          <w:szCs w:val="18"/>
        </w:rPr>
        <w:t>with 3 or more entrie</w:t>
      </w:r>
      <w:r w:rsidR="0085464B" w:rsidRPr="0085464B">
        <w:rPr>
          <w:rFonts w:ascii="Arial" w:hAnsi="Arial" w:cs="Arial"/>
          <w:color w:val="FF0000"/>
          <w:sz w:val="18"/>
          <w:szCs w:val="18"/>
        </w:rPr>
        <w:t>s. M</w:t>
      </w:r>
      <w:r w:rsidR="005E11A9" w:rsidRPr="0085464B">
        <w:rPr>
          <w:rFonts w:ascii="Arial" w:hAnsi="Arial" w:cs="Arial"/>
          <w:color w:val="FF0000"/>
          <w:sz w:val="18"/>
          <w:szCs w:val="18"/>
        </w:rPr>
        <w:t xml:space="preserve">edals </w:t>
      </w:r>
      <w:r w:rsidR="000446D0" w:rsidRPr="0085464B">
        <w:rPr>
          <w:rFonts w:ascii="Arial" w:hAnsi="Arial" w:cs="Arial"/>
          <w:color w:val="FF0000"/>
          <w:sz w:val="18"/>
          <w:szCs w:val="18"/>
        </w:rPr>
        <w:t xml:space="preserve">for others and </w:t>
      </w:r>
      <w:r w:rsidR="005E11A9" w:rsidRPr="0085464B">
        <w:rPr>
          <w:rFonts w:ascii="Arial" w:hAnsi="Arial" w:cs="Arial"/>
          <w:color w:val="FF0000"/>
          <w:sz w:val="18"/>
          <w:szCs w:val="18"/>
        </w:rPr>
        <w:t>Juniors.</w:t>
      </w:r>
    </w:p>
    <w:tbl>
      <w:tblPr>
        <w:tblW w:w="9068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119"/>
      </w:tblGrid>
      <w:tr w:rsidR="005E11A9" w:rsidRPr="005E11A9" w14:paraId="258EB27F" w14:textId="77777777" w:rsidTr="00CF5063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AA44" w14:textId="77777777" w:rsidR="005E11A9" w:rsidRPr="00AC481E" w:rsidRDefault="005E11A9" w:rsidP="005E1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Division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EAD60" w14:textId="77777777" w:rsidR="005E11A9" w:rsidRPr="00AC481E" w:rsidRDefault="005E11A9" w:rsidP="005E1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Division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DF7F7" w14:textId="77777777" w:rsidR="005E11A9" w:rsidRPr="00AC481E" w:rsidRDefault="005E11A9" w:rsidP="005E11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C4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Division 3</w:t>
            </w:r>
          </w:p>
        </w:tc>
      </w:tr>
      <w:tr w:rsidR="005E11A9" w:rsidRPr="005E11A9" w14:paraId="29C79170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27DF6" w14:textId="091D57D3" w:rsidR="005E11A9" w:rsidRPr="00C57D99" w:rsidRDefault="00EA16BF" w:rsidP="005E11A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C57D99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Open</w:t>
            </w:r>
            <w:r w:rsidR="0051221B" w:rsidRPr="00C57D99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 xml:space="preserve"> Coxed Fours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73FAD" w14:textId="4AB5647A" w:rsidR="005E11A9" w:rsidRPr="00C57D99" w:rsidRDefault="00EA16BF" w:rsidP="005E11A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C57D99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Open</w:t>
            </w:r>
            <w:r w:rsidR="0051221B" w:rsidRPr="00C57D99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 xml:space="preserve"> Coxless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2ACB0" w14:textId="431B3B2A" w:rsidR="005E11A9" w:rsidRPr="00C57D99" w:rsidRDefault="00EA16BF" w:rsidP="005E11A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C57D99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Open</w:t>
            </w:r>
            <w:r w:rsidR="0051221B" w:rsidRPr="00C57D99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 xml:space="preserve"> Coxed Quads</w:t>
            </w:r>
          </w:p>
        </w:tc>
      </w:tr>
      <w:tr w:rsidR="0051221B" w:rsidRPr="005E11A9" w14:paraId="4C2AC133" w14:textId="77777777" w:rsidTr="00E63145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343B0" w14:textId="15629810" w:rsidR="0051221B" w:rsidRPr="00C57D99" w:rsidRDefault="00EA16BF" w:rsidP="0051221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C57D99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Open</w:t>
            </w:r>
            <w:r w:rsidR="0051221B" w:rsidRPr="00C57D99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 xml:space="preserve"> 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89426" w14:textId="2BBA20BC" w:rsidR="0051221B" w:rsidRPr="00C57D99" w:rsidRDefault="00EA16BF" w:rsidP="0051221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C57D99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Open</w:t>
            </w:r>
            <w:r w:rsidR="0051221B" w:rsidRPr="00C57D99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 xml:space="preserve"> 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84E26" w14:textId="296CC743" w:rsidR="0051221B" w:rsidRPr="00C57D99" w:rsidRDefault="00E63145" w:rsidP="0051221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C57D99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Open Coxless Pairs</w:t>
            </w:r>
          </w:p>
        </w:tc>
      </w:tr>
      <w:tr w:rsidR="00E63145" w:rsidRPr="005E11A9" w14:paraId="5933A2A1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2A09D" w14:textId="4409DEF4" w:rsidR="00E63145" w:rsidRPr="00CF5063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Women's Coxed Fours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86DC4" w14:textId="7CC5F804" w:rsidR="00E63145" w:rsidRPr="00CF5063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Women's Coxed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7E406" w14:textId="4B72CD55" w:rsidR="00E63145" w:rsidRPr="00CF5063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Women's Coxless Quads</w:t>
            </w:r>
          </w:p>
        </w:tc>
      </w:tr>
      <w:tr w:rsidR="00E63145" w:rsidRPr="005E11A9" w14:paraId="6B019DBE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E3196" w14:textId="7D41006C" w:rsidR="00E63145" w:rsidRPr="00CF5063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Women’s Coxless Pairs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10F6C" w14:textId="46CD78B9" w:rsidR="00E63145" w:rsidRPr="00CF5063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Women's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98A75" w14:textId="0E3C1CC2" w:rsidR="00E63145" w:rsidRPr="005E11A9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Double Sculls</w:t>
            </w:r>
          </w:p>
        </w:tc>
      </w:tr>
      <w:tr w:rsidR="00E63145" w:rsidRPr="005E11A9" w14:paraId="423AD737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2DC6C" w14:textId="7C6495B6" w:rsidR="00E63145" w:rsidRPr="00CF5063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Women's Single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EDE38" w14:textId="539D32FD" w:rsidR="00E63145" w:rsidRPr="00CF5063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Coxless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FF304" w14:textId="34D37EC8" w:rsidR="00E63145" w:rsidRPr="00CF5063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  <w:r w:rsidR="00E63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="00E63145"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Coxed Quads</w:t>
            </w:r>
          </w:p>
        </w:tc>
      </w:tr>
      <w:tr w:rsidR="00E63145" w:rsidRPr="005E11A9" w14:paraId="4BEB9FA3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F2F12" w14:textId="39D057E3" w:rsidR="00E63145" w:rsidRPr="00CF5063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  <w:r w:rsidRPr="00CF5063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Coxed Fours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DBA6D" w14:textId="6032BD41" w:rsidR="00E63145" w:rsidRPr="00CF5063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  <w:r w:rsidR="00E631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Cox</w:t>
            </w:r>
            <w:r w:rsidR="00E631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5CF38" w14:textId="30B39CD8" w:rsidR="00E63145" w:rsidRPr="005E11A9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  <w:r w:rsidR="00E63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E63145"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Cox</w:t>
            </w:r>
            <w:r w:rsidR="00E631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</w:t>
            </w:r>
            <w:r w:rsidR="00E63145"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Quads</w:t>
            </w:r>
          </w:p>
        </w:tc>
      </w:tr>
      <w:tr w:rsidR="00E63145" w:rsidRPr="005E11A9" w14:paraId="0C4B880D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819A4" w14:textId="2B71BD78" w:rsidR="00E63145" w:rsidRPr="00CF5063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J18 Coxless Quads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C71DC" w14:textId="159344F3" w:rsidR="00E63145" w:rsidRPr="00CF5063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  <w:r w:rsidR="00E631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Cox</w:t>
            </w:r>
            <w:r w:rsidR="00E631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8D120" w14:textId="7594CA4E" w:rsidR="00E63145" w:rsidRPr="005E11A9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J16 Double Sculls</w:t>
            </w:r>
          </w:p>
        </w:tc>
      </w:tr>
      <w:tr w:rsidR="00E63145" w:rsidRPr="005E11A9" w14:paraId="2AFFD290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F22E1" w14:textId="5ABD4483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J14 Coxed Quads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9E882" w14:textId="4DC8EC0D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J18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983BE" w14:textId="6822093F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J13 Double Sculls</w:t>
            </w:r>
          </w:p>
        </w:tc>
      </w:tr>
      <w:tr w:rsidR="00E63145" w:rsidRPr="005E11A9" w14:paraId="7B98B19D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DB42E" w14:textId="4B342D88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J15 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628B1" w14:textId="30149D65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J14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40249" w14:textId="2C91C605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J18 Single Sculls</w:t>
            </w:r>
          </w:p>
        </w:tc>
      </w:tr>
      <w:tr w:rsidR="00E63145" w:rsidRPr="005E11A9" w14:paraId="53A83EC6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2C10F" w14:textId="2BC38A0E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J12 Double Sculls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51B04" w14:textId="21E6EA09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J15 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A35A2" w14:textId="6F668747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J14 Single Sculls</w:t>
            </w:r>
          </w:p>
        </w:tc>
      </w:tr>
      <w:tr w:rsidR="00E63145" w:rsidRPr="005E11A9" w14:paraId="41F51D32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D113C" w14:textId="07941827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J16 Single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B2CCB" w14:textId="32AD138B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 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26DA4" w14:textId="4B60AA59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WJ15 Cox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Quads</w:t>
            </w:r>
          </w:p>
        </w:tc>
      </w:tr>
      <w:tr w:rsidR="00E63145" w:rsidRPr="005E11A9" w14:paraId="78D63918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DE13A" w14:textId="576F3435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J13 Single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654A5" w14:textId="3C9B0351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Cox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A3168" w14:textId="56740667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WJ12 Coxed Quads</w:t>
            </w:r>
          </w:p>
        </w:tc>
      </w:tr>
      <w:tr w:rsidR="00E63145" w:rsidRPr="005E11A9" w14:paraId="7BBEA533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95783" w14:textId="3F92E029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WJ18 Coxless Quads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F17ED" w14:textId="21DAFD7D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Cox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</w:t>
            </w: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5C90B" w14:textId="3C2670BD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WJ16 Double Sculls</w:t>
            </w:r>
          </w:p>
        </w:tc>
      </w:tr>
      <w:tr w:rsidR="00E63145" w:rsidRPr="005E11A9" w14:paraId="70091E98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49F8B" w14:textId="00AE5C91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WJ14 Coxed Quads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987D1" w14:textId="693B6DB0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WJ18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C1B1E" w14:textId="29BFDBE7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WJ13 Double Sculls</w:t>
            </w:r>
          </w:p>
        </w:tc>
      </w:tr>
      <w:tr w:rsidR="00E63145" w:rsidRPr="005E11A9" w14:paraId="2C4427FC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79F1D" w14:textId="3C21C7B8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WJ15 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FD29B" w14:textId="27EBEB81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WJ14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F718E" w14:textId="4063ED35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WJ18 Single Sculls</w:t>
            </w:r>
          </w:p>
        </w:tc>
      </w:tr>
      <w:tr w:rsidR="00E63145" w:rsidRPr="005E11A9" w14:paraId="34C3B6F4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EA864" w14:textId="76F7BBA7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WJ12 Double Sculls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E6DC" w14:textId="20B6834A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WJ15 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B5A4B" w14:textId="548FDE3F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WJ14 Single Sculls</w:t>
            </w:r>
          </w:p>
        </w:tc>
      </w:tr>
      <w:tr w:rsidR="00E63145" w:rsidRPr="005E11A9" w14:paraId="73C7BC5C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E81F6" w14:textId="18E6EADC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WJ16 Single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C939C" w14:textId="14D7760B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WJ12 Single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787F5" w14:textId="570CF348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 xml:space="preserve">Open </w:t>
            </w:r>
            <w:r w:rsidR="00E63145" w:rsidRPr="00B477AD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Masters Coxless Pairs</w:t>
            </w:r>
          </w:p>
        </w:tc>
      </w:tr>
      <w:tr w:rsidR="00E63145" w:rsidRPr="005E11A9" w14:paraId="4B3E4A47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20716" w14:textId="6DCCB0B1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E1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WJ13 Single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6C5F7" w14:textId="448F1C80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Masters Coxless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54895" w14:textId="28AA14A0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Masters Coxed Quads</w:t>
            </w:r>
          </w:p>
        </w:tc>
      </w:tr>
      <w:tr w:rsidR="00E63145" w:rsidRPr="005E11A9" w14:paraId="13CC089B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470F1" w14:textId="3FF5B984" w:rsidR="00E63145" w:rsidRPr="005E11A9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Masters Coxed Fours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D9DA6" w14:textId="095F13EF" w:rsidR="00E63145" w:rsidRPr="005E11A9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477AD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 Masters Coxless Pairs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5C9CF" w14:textId="3CABA550" w:rsidR="00E63145" w:rsidRPr="005E11A9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Masters Single Sculls</w:t>
            </w:r>
          </w:p>
        </w:tc>
      </w:tr>
      <w:tr w:rsidR="00E63145" w:rsidRPr="005E11A9" w14:paraId="6EB05D35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2E645" w14:textId="03053EBA" w:rsidR="00E63145" w:rsidRPr="00764545" w:rsidRDefault="00C57D99" w:rsidP="00E6314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 xml:space="preserve">Open </w:t>
            </w:r>
            <w:r w:rsidR="00E63145" w:rsidRPr="00764545"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  <w:t>Masters 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8B53D" w14:textId="1F8C7A5D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 xml:space="preserve"> </w:t>
            </w: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Masters Coxed Quads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DCCA3" w14:textId="4B217502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 xml:space="preserve"> </w:t>
            </w: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Masters Coxless Quad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s</w:t>
            </w:r>
          </w:p>
        </w:tc>
      </w:tr>
      <w:tr w:rsidR="00E63145" w:rsidRPr="005E11A9" w14:paraId="29F11038" w14:textId="77777777" w:rsidTr="00CF5063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4ABD7" w14:textId="26D9D742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 xml:space="preserve"> </w:t>
            </w: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Masters Coxed Fours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16566" w14:textId="6B3F00A6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Masters Coxed Fours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BAB23" w14:textId="1D96550B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 xml:space="preserve"> </w:t>
            </w: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Masters Single Sculls</w:t>
            </w:r>
          </w:p>
        </w:tc>
      </w:tr>
      <w:tr w:rsidR="00E63145" w:rsidRPr="005E11A9" w14:paraId="5C831EFA" w14:textId="77777777" w:rsidTr="00CF5063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7F828" w14:textId="0E23C124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 xml:space="preserve"> </w:t>
            </w:r>
            <w:r w:rsidRPr="00764545"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  <w:t>Masters Double Sculls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7D8C4" w14:textId="6B08C95A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Masters Double Sculls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3C6EC" w14:textId="2B4946B0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51221B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Masters Eights</w:t>
            </w:r>
          </w:p>
        </w:tc>
      </w:tr>
      <w:tr w:rsidR="00E63145" w:rsidRPr="005E11A9" w14:paraId="681A183C" w14:textId="77777777" w:rsidTr="0051221B">
        <w:trPr>
          <w:trHeight w:val="2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85575" w14:textId="0CB54478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764545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Masters Coxless Quads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32DEA" w14:textId="151CD19E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53DA0" w14:textId="47298DF4" w:rsidR="00E63145" w:rsidRPr="00764545" w:rsidRDefault="00E63145" w:rsidP="00E63145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en-GB"/>
              </w:rPr>
            </w:pPr>
            <w:r w:rsidRPr="00E63145">
              <w:rPr>
                <w:rFonts w:ascii="Arial" w:eastAsia="Times New Roman" w:hAnsi="Arial" w:cs="Arial"/>
                <w:color w:val="7030A0"/>
                <w:sz w:val="20"/>
                <w:szCs w:val="20"/>
                <w:lang w:eastAsia="en-GB"/>
              </w:rPr>
              <w:t>Mixed Masters Coxed Quads</w:t>
            </w:r>
          </w:p>
        </w:tc>
      </w:tr>
    </w:tbl>
    <w:p w14:paraId="6792E97B" w14:textId="77777777" w:rsidR="00D852FD" w:rsidRPr="00CF5063" w:rsidRDefault="00D852FD" w:rsidP="00D852FD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481B6F92" w14:textId="77777777" w:rsidR="00313AB4" w:rsidRDefault="00313AB4" w:rsidP="00AB2900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</w:p>
    <w:p w14:paraId="4F079559" w14:textId="77777777" w:rsidR="00313AB4" w:rsidRDefault="00660206" w:rsidP="00AB2900">
      <w:pPr>
        <w:spacing w:after="0"/>
        <w:jc w:val="center"/>
        <w:rPr>
          <w:rFonts w:ascii="Arial" w:hAnsi="Arial" w:cs="Arial"/>
          <w:b/>
        </w:rPr>
      </w:pPr>
      <w:r w:rsidRPr="001E337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Safety note – Bowloaders </w:t>
      </w:r>
      <w:r w:rsidRPr="001E337D">
        <w:rPr>
          <w:rFonts w:ascii="Arial" w:hAnsi="Arial" w:cs="Arial"/>
          <w:b/>
          <w:color w:val="FF0000"/>
          <w:sz w:val="28"/>
          <w:szCs w:val="28"/>
          <w:u w:val="single"/>
        </w:rPr>
        <w:t>cannot</w:t>
      </w:r>
      <w:r w:rsidRPr="001E337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be accommodated on our course.</w:t>
      </w:r>
      <w:r w:rsidR="00D852FD" w:rsidRPr="001E337D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C841AA">
        <w:rPr>
          <w:rFonts w:ascii="Arial" w:hAnsi="Arial" w:cs="Arial"/>
          <w:b/>
          <w:color w:val="FF0000"/>
          <w:sz w:val="28"/>
          <w:szCs w:val="28"/>
          <w:u w:val="single"/>
        </w:rPr>
        <w:br/>
      </w:r>
    </w:p>
    <w:p w14:paraId="0A13F2B2" w14:textId="5F941572" w:rsidR="00AB2900" w:rsidRDefault="00AB2900" w:rsidP="00AB290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 doubling of athletes or equipment within a division.</w:t>
      </w:r>
    </w:p>
    <w:p w14:paraId="2877ED7A" w14:textId="77777777" w:rsidR="00313AB4" w:rsidRDefault="00313AB4" w:rsidP="00AB2900">
      <w:pPr>
        <w:spacing w:after="0"/>
        <w:jc w:val="center"/>
        <w:rPr>
          <w:rFonts w:ascii="Arial" w:hAnsi="Arial" w:cs="Arial"/>
          <w:b/>
        </w:rPr>
      </w:pPr>
    </w:p>
    <w:p w14:paraId="3A52566E" w14:textId="31EAB7A0" w:rsidR="00D852FD" w:rsidRPr="00CF5063" w:rsidRDefault="007134D3" w:rsidP="00D852FD">
      <w:pPr>
        <w:spacing w:after="0"/>
        <w:jc w:val="center"/>
        <w:rPr>
          <w:rFonts w:ascii="Arial" w:hAnsi="Arial" w:cs="Arial"/>
          <w:b/>
          <w:sz w:val="12"/>
          <w:szCs w:val="12"/>
        </w:rPr>
      </w:pPr>
      <w:r w:rsidRPr="00D852FD">
        <w:rPr>
          <w:rFonts w:ascii="Arial" w:hAnsi="Arial" w:cs="Arial"/>
        </w:rPr>
        <w:t>A</w:t>
      </w:r>
      <w:r w:rsidR="005E11A9" w:rsidRPr="00D852FD">
        <w:rPr>
          <w:rFonts w:ascii="Arial" w:hAnsi="Arial" w:cs="Arial"/>
        </w:rPr>
        <w:t>l</w:t>
      </w:r>
      <w:r w:rsidR="000446D0">
        <w:rPr>
          <w:rFonts w:ascii="Arial" w:hAnsi="Arial" w:cs="Arial"/>
        </w:rPr>
        <w:t>l</w:t>
      </w:r>
      <w:r w:rsidR="005E11A9" w:rsidRPr="00D852FD">
        <w:rPr>
          <w:rFonts w:ascii="Arial" w:hAnsi="Arial" w:cs="Arial"/>
        </w:rPr>
        <w:t xml:space="preserve"> entries</w:t>
      </w:r>
      <w:r w:rsidR="00790214">
        <w:rPr>
          <w:rFonts w:ascii="Arial" w:hAnsi="Arial" w:cs="Arial"/>
        </w:rPr>
        <w:t xml:space="preserve"> and </w:t>
      </w:r>
      <w:r w:rsidRPr="00D852FD">
        <w:rPr>
          <w:rFonts w:ascii="Arial" w:hAnsi="Arial" w:cs="Arial"/>
        </w:rPr>
        <w:t>payment</w:t>
      </w:r>
      <w:r w:rsidR="005E11A9" w:rsidRPr="00D852FD">
        <w:rPr>
          <w:rFonts w:ascii="Arial" w:hAnsi="Arial" w:cs="Arial"/>
        </w:rPr>
        <w:t xml:space="preserve"> to be made via BROE2.</w:t>
      </w:r>
      <w:r w:rsidR="00D40C47">
        <w:rPr>
          <w:rFonts w:ascii="Arial" w:hAnsi="Arial" w:cs="Arial"/>
        </w:rPr>
        <w:t xml:space="preserve"> R</w:t>
      </w:r>
      <w:r w:rsidRPr="00D852FD">
        <w:rPr>
          <w:rFonts w:ascii="Arial" w:hAnsi="Arial" w:cs="Arial"/>
        </w:rPr>
        <w:t xml:space="preserve">efunds for events not run will be </w:t>
      </w:r>
      <w:r w:rsidR="00D40C47">
        <w:rPr>
          <w:rFonts w:ascii="Arial" w:hAnsi="Arial" w:cs="Arial"/>
        </w:rPr>
        <w:t>via BROE2</w:t>
      </w:r>
      <w:r>
        <w:rPr>
          <w:rFonts w:ascii="Arial" w:hAnsi="Arial" w:cs="Arial"/>
        </w:rPr>
        <w:t xml:space="preserve">. </w:t>
      </w:r>
      <w:r w:rsidR="00D852FD">
        <w:rPr>
          <w:rFonts w:ascii="Arial" w:hAnsi="Arial" w:cs="Arial"/>
          <w:b/>
          <w:sz w:val="28"/>
          <w:szCs w:val="28"/>
        </w:rPr>
        <w:br/>
      </w:r>
    </w:p>
    <w:p w14:paraId="03CA838B" w14:textId="6C12B04E" w:rsidR="00D852FD" w:rsidRDefault="005E11A9" w:rsidP="00D852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227A">
        <w:rPr>
          <w:rFonts w:ascii="Arial" w:hAnsi="Arial" w:cs="Arial"/>
          <w:b/>
          <w:color w:val="FF0000"/>
          <w:sz w:val="24"/>
          <w:szCs w:val="24"/>
        </w:rPr>
        <w:t xml:space="preserve">Closing date – </w:t>
      </w:r>
      <w:r w:rsidR="000446D0" w:rsidRPr="00F6227A">
        <w:rPr>
          <w:rFonts w:ascii="Arial" w:hAnsi="Arial" w:cs="Arial"/>
          <w:b/>
          <w:color w:val="FF0000"/>
          <w:sz w:val="24"/>
          <w:szCs w:val="24"/>
        </w:rPr>
        <w:t>Thur</w:t>
      </w:r>
      <w:r w:rsidR="00C841AA" w:rsidRPr="00F6227A">
        <w:rPr>
          <w:rFonts w:ascii="Arial" w:hAnsi="Arial" w:cs="Arial"/>
          <w:b/>
          <w:color w:val="FF0000"/>
          <w:sz w:val="24"/>
          <w:szCs w:val="24"/>
        </w:rPr>
        <w:t>s</w:t>
      </w:r>
      <w:r w:rsidR="007134D3" w:rsidRPr="00F6227A">
        <w:rPr>
          <w:rFonts w:ascii="Arial" w:hAnsi="Arial" w:cs="Arial"/>
          <w:b/>
          <w:color w:val="FF0000"/>
          <w:sz w:val="24"/>
          <w:szCs w:val="24"/>
        </w:rPr>
        <w:t>day</w:t>
      </w:r>
      <w:r w:rsidR="00AC481E">
        <w:rPr>
          <w:rFonts w:ascii="Arial" w:hAnsi="Arial" w:cs="Arial"/>
          <w:b/>
          <w:color w:val="FF0000"/>
          <w:sz w:val="24"/>
          <w:szCs w:val="24"/>
        </w:rPr>
        <w:t>,</w:t>
      </w:r>
      <w:r w:rsidR="007134D3" w:rsidRPr="00F6227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B477AD" w:rsidRPr="00F6227A">
        <w:rPr>
          <w:rFonts w:ascii="Arial" w:hAnsi="Arial" w:cs="Arial"/>
          <w:b/>
          <w:color w:val="FF0000"/>
          <w:sz w:val="24"/>
          <w:szCs w:val="24"/>
        </w:rPr>
        <w:t>16</w:t>
      </w:r>
      <w:r w:rsidR="00B477AD" w:rsidRPr="00F6227A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B477AD" w:rsidRPr="00F6227A">
        <w:rPr>
          <w:rFonts w:ascii="Arial" w:hAnsi="Arial" w:cs="Arial"/>
          <w:b/>
          <w:color w:val="FF0000"/>
          <w:sz w:val="24"/>
          <w:szCs w:val="24"/>
        </w:rPr>
        <w:t xml:space="preserve"> June 2</w:t>
      </w:r>
      <w:r w:rsidR="00313AB4">
        <w:rPr>
          <w:rFonts w:ascii="Arial" w:hAnsi="Arial" w:cs="Arial"/>
          <w:b/>
          <w:color w:val="FF0000"/>
          <w:sz w:val="24"/>
          <w:szCs w:val="24"/>
        </w:rPr>
        <w:t>0XX</w:t>
      </w:r>
      <w:r w:rsidR="00B477AD" w:rsidRPr="00F6227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6227A">
        <w:rPr>
          <w:rFonts w:ascii="Arial" w:hAnsi="Arial" w:cs="Arial"/>
          <w:b/>
          <w:color w:val="FF0000"/>
          <w:sz w:val="24"/>
          <w:szCs w:val="24"/>
        </w:rPr>
        <w:t xml:space="preserve">at </w:t>
      </w:r>
      <w:r w:rsidR="00C841AA" w:rsidRPr="00F6227A">
        <w:rPr>
          <w:rFonts w:ascii="Arial" w:hAnsi="Arial" w:cs="Arial"/>
          <w:b/>
          <w:color w:val="FF0000"/>
          <w:sz w:val="24"/>
          <w:szCs w:val="24"/>
        </w:rPr>
        <w:t>noon</w:t>
      </w:r>
      <w:r w:rsidR="007134D3" w:rsidRPr="00F6227A">
        <w:rPr>
          <w:rFonts w:ascii="Arial" w:hAnsi="Arial" w:cs="Arial"/>
          <w:b/>
          <w:color w:val="FF0000"/>
          <w:sz w:val="24"/>
          <w:szCs w:val="24"/>
        </w:rPr>
        <w:t>.</w:t>
      </w:r>
      <w:r w:rsidR="007134D3" w:rsidRPr="00F6227A">
        <w:rPr>
          <w:rFonts w:ascii="Arial" w:hAnsi="Arial" w:cs="Arial"/>
          <w:color w:val="FF0000"/>
          <w:sz w:val="24"/>
          <w:szCs w:val="24"/>
        </w:rPr>
        <w:t xml:space="preserve"> </w:t>
      </w:r>
      <w:r w:rsidR="007134D3" w:rsidRPr="00AB2900">
        <w:rPr>
          <w:rFonts w:ascii="Arial" w:hAnsi="Arial" w:cs="Arial"/>
          <w:sz w:val="24"/>
          <w:szCs w:val="24"/>
        </w:rPr>
        <w:br/>
        <w:t>Entr</w:t>
      </w:r>
      <w:r w:rsidR="00C841AA" w:rsidRPr="00AB2900">
        <w:rPr>
          <w:rFonts w:ascii="Arial" w:hAnsi="Arial" w:cs="Arial"/>
          <w:sz w:val="24"/>
          <w:szCs w:val="24"/>
        </w:rPr>
        <w:t>ies</w:t>
      </w:r>
      <w:r w:rsidR="007134D3" w:rsidRPr="00AB2900">
        <w:rPr>
          <w:rFonts w:ascii="Arial" w:hAnsi="Arial" w:cs="Arial"/>
          <w:sz w:val="24"/>
          <w:szCs w:val="24"/>
        </w:rPr>
        <w:t xml:space="preserve"> can be suspended </w:t>
      </w:r>
      <w:r w:rsidRPr="00AB2900">
        <w:rPr>
          <w:rFonts w:ascii="Arial" w:hAnsi="Arial" w:cs="Arial"/>
          <w:sz w:val="24"/>
          <w:szCs w:val="24"/>
        </w:rPr>
        <w:t xml:space="preserve">earlier if </w:t>
      </w:r>
      <w:r w:rsidR="007134D3" w:rsidRPr="00AB2900">
        <w:rPr>
          <w:rFonts w:ascii="Arial" w:hAnsi="Arial" w:cs="Arial"/>
          <w:sz w:val="24"/>
          <w:szCs w:val="24"/>
        </w:rPr>
        <w:t>competition is oversubscribed</w:t>
      </w:r>
      <w:r w:rsidRPr="00AB2900">
        <w:rPr>
          <w:rFonts w:ascii="Arial" w:hAnsi="Arial" w:cs="Arial"/>
          <w:sz w:val="24"/>
          <w:szCs w:val="24"/>
        </w:rPr>
        <w:t xml:space="preserve">. </w:t>
      </w:r>
      <w:r w:rsidR="007134D3" w:rsidRPr="00AB2900">
        <w:rPr>
          <w:rFonts w:ascii="Arial" w:hAnsi="Arial" w:cs="Arial"/>
          <w:sz w:val="24"/>
          <w:szCs w:val="24"/>
        </w:rPr>
        <w:br/>
      </w:r>
      <w:r w:rsidRPr="00AB2900">
        <w:rPr>
          <w:rFonts w:ascii="Arial" w:hAnsi="Arial" w:cs="Arial"/>
          <w:sz w:val="24"/>
          <w:szCs w:val="24"/>
        </w:rPr>
        <w:t>Draw</w:t>
      </w:r>
      <w:r w:rsidR="000446D0" w:rsidRPr="00AB2900">
        <w:rPr>
          <w:rFonts w:ascii="Arial" w:hAnsi="Arial" w:cs="Arial"/>
          <w:sz w:val="24"/>
          <w:szCs w:val="24"/>
        </w:rPr>
        <w:t xml:space="preserve"> made</w:t>
      </w:r>
      <w:r w:rsidRPr="00AB2900">
        <w:rPr>
          <w:rFonts w:ascii="Arial" w:hAnsi="Arial" w:cs="Arial"/>
          <w:sz w:val="24"/>
          <w:szCs w:val="24"/>
        </w:rPr>
        <w:t xml:space="preserve"> on </w:t>
      </w:r>
      <w:r w:rsidR="00EF62E0">
        <w:rPr>
          <w:rFonts w:ascii="Arial" w:hAnsi="Arial" w:cs="Arial"/>
          <w:sz w:val="24"/>
          <w:szCs w:val="24"/>
        </w:rPr>
        <w:t>Sunday</w:t>
      </w:r>
      <w:r w:rsidR="00AC481E">
        <w:rPr>
          <w:rFonts w:ascii="Arial" w:hAnsi="Arial" w:cs="Arial"/>
          <w:sz w:val="24"/>
          <w:szCs w:val="24"/>
        </w:rPr>
        <w:t>,</w:t>
      </w:r>
      <w:r w:rsidR="00EF62E0">
        <w:rPr>
          <w:rFonts w:ascii="Arial" w:hAnsi="Arial" w:cs="Arial"/>
          <w:sz w:val="24"/>
          <w:szCs w:val="24"/>
        </w:rPr>
        <w:t xml:space="preserve"> </w:t>
      </w:r>
      <w:r w:rsidR="00B477AD">
        <w:rPr>
          <w:rFonts w:ascii="Arial" w:hAnsi="Arial" w:cs="Arial"/>
          <w:sz w:val="24"/>
          <w:szCs w:val="24"/>
        </w:rPr>
        <w:t>19 June 20</w:t>
      </w:r>
      <w:r w:rsidR="00313AB4">
        <w:rPr>
          <w:rFonts w:ascii="Arial" w:hAnsi="Arial" w:cs="Arial"/>
          <w:sz w:val="24"/>
          <w:szCs w:val="24"/>
        </w:rPr>
        <w:t>XX</w:t>
      </w:r>
      <w:r w:rsidRPr="00AB2900">
        <w:rPr>
          <w:rFonts w:ascii="Arial" w:hAnsi="Arial" w:cs="Arial"/>
          <w:sz w:val="24"/>
          <w:szCs w:val="24"/>
        </w:rPr>
        <w:t xml:space="preserve"> at </w:t>
      </w:r>
      <w:r w:rsidR="00313AB4">
        <w:rPr>
          <w:rFonts w:ascii="Arial" w:hAnsi="Arial" w:cs="Arial"/>
          <w:sz w:val="24"/>
          <w:szCs w:val="24"/>
        </w:rPr>
        <w:t>XXXXXXXXXXXXXXXXXX</w:t>
      </w:r>
      <w:r w:rsidR="007134D3" w:rsidRPr="00AB2900">
        <w:rPr>
          <w:rFonts w:ascii="Arial" w:hAnsi="Arial" w:cs="Arial"/>
          <w:sz w:val="24"/>
          <w:szCs w:val="24"/>
        </w:rPr>
        <w:br/>
      </w:r>
      <w:r w:rsidR="00313AB4">
        <w:rPr>
          <w:rFonts w:ascii="Arial" w:hAnsi="Arial" w:cs="Arial"/>
          <w:sz w:val="24"/>
          <w:szCs w:val="24"/>
        </w:rPr>
        <w:t>For queries email: XXXXX@XXXXXX</w:t>
      </w:r>
    </w:p>
    <w:p w14:paraId="78E8A53D" w14:textId="241EB45F" w:rsidR="00313AB4" w:rsidRDefault="00313AB4" w:rsidP="00D852F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XXXXXXX</w:t>
      </w:r>
    </w:p>
    <w:p w14:paraId="7391F89E" w14:textId="77777777" w:rsidR="00DC1711" w:rsidRDefault="00DC1711" w:rsidP="00D852F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E14A9A" w14:textId="5FC29F2F" w:rsidR="0085464B" w:rsidRDefault="00DC1711" w:rsidP="00DC1711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All competition details can be found at </w:t>
      </w:r>
      <w:hyperlink r:id="rId4" w:history="1">
        <w:r w:rsidR="00AC481E" w:rsidRPr="00D66031">
          <w:rPr>
            <w:rStyle w:val="Hyperlink"/>
            <w:rFonts w:ascii="Arial" w:hAnsi="Arial" w:cs="Arial"/>
            <w:b/>
            <w:sz w:val="18"/>
            <w:szCs w:val="18"/>
          </w:rPr>
          <w:t>www.XXXXXXXXXXXXXXX</w:t>
        </w:r>
      </w:hyperlink>
    </w:p>
    <w:p w14:paraId="1DD38C49" w14:textId="77777777" w:rsidR="00AC481E" w:rsidRPr="00DC1711" w:rsidRDefault="00AC481E" w:rsidP="00DC1711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33F7E4FD" w14:textId="3D6B1B2C" w:rsidR="00356E9B" w:rsidRDefault="00356E9B" w:rsidP="00DC1711">
      <w:pPr>
        <w:spacing w:after="0"/>
        <w:rPr>
          <w:rFonts w:ascii="Arial" w:hAnsi="Arial" w:cs="Arial"/>
          <w:i/>
          <w:sz w:val="8"/>
          <w:szCs w:val="8"/>
        </w:rPr>
      </w:pPr>
      <w:r w:rsidRPr="00336E52">
        <w:rPr>
          <w:rFonts w:ascii="Arial" w:hAnsi="Arial" w:cs="Arial"/>
          <w:i/>
          <w:sz w:val="18"/>
          <w:szCs w:val="18"/>
        </w:rPr>
        <w:t xml:space="preserve">BR Rowing Competition </w:t>
      </w:r>
      <w:r w:rsidR="00C57D99">
        <w:rPr>
          <w:rFonts w:ascii="Arial" w:hAnsi="Arial" w:cs="Arial"/>
          <w:i/>
          <w:sz w:val="18"/>
          <w:szCs w:val="18"/>
        </w:rPr>
        <w:t>F</w:t>
      </w:r>
      <w:r w:rsidRPr="00336E52">
        <w:rPr>
          <w:rFonts w:ascii="Arial" w:hAnsi="Arial" w:cs="Arial"/>
          <w:i/>
          <w:sz w:val="18"/>
          <w:szCs w:val="18"/>
        </w:rPr>
        <w:t xml:space="preserve">ramework will be used. </w:t>
      </w:r>
      <w:r w:rsidR="00C57D99">
        <w:rPr>
          <w:rFonts w:ascii="Arial" w:hAnsi="Arial" w:cs="Arial"/>
          <w:i/>
          <w:sz w:val="18"/>
          <w:szCs w:val="18"/>
        </w:rPr>
        <w:t xml:space="preserve">Senior </w:t>
      </w:r>
      <w:r w:rsidRPr="00336E52">
        <w:rPr>
          <w:rFonts w:ascii="Arial" w:hAnsi="Arial" w:cs="Arial"/>
          <w:i/>
          <w:sz w:val="18"/>
          <w:szCs w:val="18"/>
        </w:rPr>
        <w:t>events will be split into bands of similar ranking index</w:t>
      </w:r>
      <w:r>
        <w:rPr>
          <w:rFonts w:ascii="Arial" w:hAnsi="Arial" w:cs="Arial"/>
          <w:i/>
          <w:sz w:val="18"/>
          <w:szCs w:val="18"/>
        </w:rPr>
        <w:t xml:space="preserve"> (RI)</w:t>
      </w:r>
      <w:r w:rsidRPr="00336E52">
        <w:rPr>
          <w:rFonts w:ascii="Arial" w:hAnsi="Arial" w:cs="Arial"/>
          <w:i/>
          <w:sz w:val="18"/>
          <w:szCs w:val="18"/>
        </w:rPr>
        <w:t xml:space="preserve">. Masters events will be handicapped; Masters without appropriate handicap opposition will be moved to </w:t>
      </w:r>
      <w:r w:rsidR="00C57D99">
        <w:rPr>
          <w:rFonts w:ascii="Arial" w:hAnsi="Arial" w:cs="Arial"/>
          <w:i/>
          <w:sz w:val="18"/>
          <w:szCs w:val="18"/>
        </w:rPr>
        <w:t xml:space="preserve">Senior </w:t>
      </w:r>
      <w:r w:rsidRPr="00336E52">
        <w:rPr>
          <w:rFonts w:ascii="Arial" w:hAnsi="Arial" w:cs="Arial"/>
          <w:i/>
          <w:sz w:val="18"/>
          <w:szCs w:val="18"/>
        </w:rPr>
        <w:t xml:space="preserve">into a band with similar </w:t>
      </w:r>
      <w:r>
        <w:rPr>
          <w:rFonts w:ascii="Arial" w:hAnsi="Arial" w:cs="Arial"/>
          <w:i/>
          <w:sz w:val="18"/>
          <w:szCs w:val="18"/>
        </w:rPr>
        <w:t>RI</w:t>
      </w:r>
      <w:r w:rsidRPr="00336E52">
        <w:rPr>
          <w:rFonts w:ascii="Arial" w:hAnsi="Arial" w:cs="Arial"/>
          <w:i/>
          <w:sz w:val="18"/>
          <w:szCs w:val="18"/>
        </w:rPr>
        <w:t xml:space="preserve">. Juniors without opposition will be moved to a higher age band or </w:t>
      </w:r>
      <w:r w:rsidR="00C57D99">
        <w:rPr>
          <w:rFonts w:ascii="Arial" w:hAnsi="Arial" w:cs="Arial"/>
          <w:i/>
          <w:sz w:val="18"/>
          <w:szCs w:val="18"/>
        </w:rPr>
        <w:t xml:space="preserve">Senior </w:t>
      </w:r>
      <w:r w:rsidRPr="00336E52">
        <w:rPr>
          <w:rFonts w:ascii="Arial" w:hAnsi="Arial" w:cs="Arial"/>
          <w:i/>
          <w:sz w:val="18"/>
          <w:szCs w:val="18"/>
        </w:rPr>
        <w:t xml:space="preserve">where </w:t>
      </w:r>
      <w:r>
        <w:rPr>
          <w:rFonts w:ascii="Arial" w:hAnsi="Arial" w:cs="Arial"/>
          <w:i/>
          <w:sz w:val="18"/>
          <w:szCs w:val="18"/>
        </w:rPr>
        <w:t>RI</w:t>
      </w:r>
      <w:r w:rsidRPr="00336E52">
        <w:rPr>
          <w:rFonts w:ascii="Arial" w:hAnsi="Arial" w:cs="Arial"/>
          <w:i/>
          <w:sz w:val="18"/>
          <w:szCs w:val="18"/>
        </w:rPr>
        <w:t xml:space="preserve"> will be used.</w:t>
      </w:r>
      <w:r w:rsidRPr="002F594D">
        <w:rPr>
          <w:rFonts w:ascii="Arial" w:hAnsi="Arial" w:cs="Arial"/>
          <w:i/>
          <w:sz w:val="8"/>
          <w:szCs w:val="8"/>
        </w:rPr>
        <w:t xml:space="preserve"> </w:t>
      </w:r>
    </w:p>
    <w:sectPr w:rsidR="00356E9B" w:rsidSect="008E214A">
      <w:pgSz w:w="11906" w:h="16838"/>
      <w:pgMar w:top="851" w:right="1077" w:bottom="851" w:left="1077" w:header="709" w:footer="709" w:gutter="0"/>
      <w:pgBorders>
        <w:top w:val="single" w:sz="12" w:space="10" w:color="4472C4" w:themeColor="accent1"/>
        <w:left w:val="single" w:sz="12" w:space="4" w:color="4472C4" w:themeColor="accent1"/>
        <w:bottom w:val="single" w:sz="12" w:space="10" w:color="4472C4" w:themeColor="accent1"/>
        <w:right w:val="single" w:sz="12" w:space="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99"/>
    <w:rsid w:val="00001CEA"/>
    <w:rsid w:val="00003B99"/>
    <w:rsid w:val="00011D0D"/>
    <w:rsid w:val="00033B7A"/>
    <w:rsid w:val="000446D0"/>
    <w:rsid w:val="00060042"/>
    <w:rsid w:val="000C1443"/>
    <w:rsid w:val="00162878"/>
    <w:rsid w:val="001E337D"/>
    <w:rsid w:val="002E41D3"/>
    <w:rsid w:val="00313AB4"/>
    <w:rsid w:val="00356E9B"/>
    <w:rsid w:val="0046321F"/>
    <w:rsid w:val="00473A38"/>
    <w:rsid w:val="004A4404"/>
    <w:rsid w:val="00507D27"/>
    <w:rsid w:val="0051221B"/>
    <w:rsid w:val="005614B2"/>
    <w:rsid w:val="005E11A9"/>
    <w:rsid w:val="00660206"/>
    <w:rsid w:val="007134D3"/>
    <w:rsid w:val="00744325"/>
    <w:rsid w:val="00764545"/>
    <w:rsid w:val="00790214"/>
    <w:rsid w:val="00813767"/>
    <w:rsid w:val="00841284"/>
    <w:rsid w:val="0085464B"/>
    <w:rsid w:val="00861027"/>
    <w:rsid w:val="008E214A"/>
    <w:rsid w:val="008E75CC"/>
    <w:rsid w:val="009576E7"/>
    <w:rsid w:val="00A51B31"/>
    <w:rsid w:val="00A6486E"/>
    <w:rsid w:val="00A7196E"/>
    <w:rsid w:val="00A76799"/>
    <w:rsid w:val="00AB2900"/>
    <w:rsid w:val="00AC481E"/>
    <w:rsid w:val="00B43AB3"/>
    <w:rsid w:val="00B477AD"/>
    <w:rsid w:val="00BA1BFD"/>
    <w:rsid w:val="00BB564F"/>
    <w:rsid w:val="00BC12E4"/>
    <w:rsid w:val="00C57D99"/>
    <w:rsid w:val="00C841AA"/>
    <w:rsid w:val="00CE2B03"/>
    <w:rsid w:val="00CF5063"/>
    <w:rsid w:val="00D15983"/>
    <w:rsid w:val="00D23C31"/>
    <w:rsid w:val="00D40C47"/>
    <w:rsid w:val="00D852FD"/>
    <w:rsid w:val="00DC1711"/>
    <w:rsid w:val="00E63145"/>
    <w:rsid w:val="00EA16BF"/>
    <w:rsid w:val="00EF62E0"/>
    <w:rsid w:val="00F60DCB"/>
    <w:rsid w:val="00F6227A"/>
    <w:rsid w:val="00FC6111"/>
    <w:rsid w:val="00F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787A"/>
  <w15:docId w15:val="{61D1EC2F-C36C-B94C-871B-8AD305C4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E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E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C1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XXXXXXXXX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Hickson</dc:creator>
  <cp:lastModifiedBy>Helena Smalman-Smith</cp:lastModifiedBy>
  <cp:revision>9</cp:revision>
  <cp:lastPrinted>2022-05-23T17:57:00Z</cp:lastPrinted>
  <dcterms:created xsi:type="dcterms:W3CDTF">2023-08-10T14:28:00Z</dcterms:created>
  <dcterms:modified xsi:type="dcterms:W3CDTF">2023-10-16T14:52:00Z</dcterms:modified>
</cp:coreProperties>
</file>