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9BAF" w14:textId="77777777" w:rsidR="005613A9" w:rsidRPr="00C77C8E" w:rsidRDefault="006C7BBD" w:rsidP="006C7BBD">
      <w:pPr>
        <w:pStyle w:val="Heading1"/>
      </w:pPr>
      <w:r>
        <w:t>XXX Regatta</w:t>
      </w:r>
    </w:p>
    <w:p w14:paraId="3A474D36" w14:textId="77777777" w:rsidR="000C5AC4" w:rsidRPr="00C77C8E" w:rsidRDefault="00BF5928" w:rsidP="006C7BBD">
      <w:pPr>
        <w:pStyle w:val="Heading1"/>
      </w:pPr>
      <w:r>
        <w:t>Information for parents and spectators</w:t>
      </w:r>
    </w:p>
    <w:p w14:paraId="5C69D2C7" w14:textId="77777777" w:rsidR="00B92276" w:rsidRDefault="00B92276" w:rsidP="00C77C8E">
      <w:pPr>
        <w:rPr>
          <w:color w:val="FF0000"/>
        </w:rPr>
      </w:pPr>
    </w:p>
    <w:p w14:paraId="62C8050A" w14:textId="77777777" w:rsidR="00AE7204" w:rsidRDefault="00B92276" w:rsidP="00C77C8E">
      <w:pPr>
        <w:rPr>
          <w:color w:val="FF0000"/>
        </w:rPr>
      </w:pPr>
      <w:r>
        <w:rPr>
          <w:color w:val="FF0000"/>
        </w:rPr>
        <w:t>Parents - y</w:t>
      </w:r>
      <w:r w:rsidR="00D53990" w:rsidRPr="00C77C8E">
        <w:rPr>
          <w:color w:val="FF0000"/>
        </w:rPr>
        <w:t>our child’s coach is responsible for telling them when and where they need to be, what to bring with them, and going through the Safety Briefing with them</w:t>
      </w:r>
      <w:r>
        <w:rPr>
          <w:color w:val="FF0000"/>
        </w:rPr>
        <w:t>.</w:t>
      </w:r>
    </w:p>
    <w:p w14:paraId="2E764E4A" w14:textId="77777777" w:rsidR="00B92276" w:rsidRPr="00C77C8E" w:rsidRDefault="00B92276" w:rsidP="00C77C8E">
      <w:pPr>
        <w:rPr>
          <w:color w:val="FF0000"/>
        </w:rPr>
      </w:pPr>
    </w:p>
    <w:p w14:paraId="0BA637D1" w14:textId="77777777" w:rsidR="000C5AC4" w:rsidRPr="00C77C8E" w:rsidRDefault="00D53990" w:rsidP="00C77C8E">
      <w:pPr>
        <w:rPr>
          <w:b/>
          <w:bCs/>
          <w:color w:val="000000"/>
        </w:rPr>
      </w:pPr>
      <w:r w:rsidRPr="00C77C8E">
        <w:rPr>
          <w:b/>
        </w:rPr>
        <w:t>Getting there</w:t>
      </w:r>
    </w:p>
    <w:p w14:paraId="02B7F29E" w14:textId="77777777" w:rsidR="00366648" w:rsidRPr="00C77C8E" w:rsidRDefault="00D53990" w:rsidP="00C77C8E">
      <w:r w:rsidRPr="00C77C8E">
        <w:t xml:space="preserve">The regatta takes place </w:t>
      </w:r>
      <w:r w:rsidR="00BF5928">
        <w:t xml:space="preserve">at ….. </w:t>
      </w:r>
      <w:r w:rsidR="005613A9" w:rsidRPr="00366F87">
        <w:rPr>
          <w:rStyle w:val="Hyperlink"/>
          <w:szCs w:val="20"/>
        </w:rPr>
        <w:t>Directions</w:t>
      </w:r>
      <w:r w:rsidR="005613A9" w:rsidRPr="00C77C8E">
        <w:t>.</w:t>
      </w:r>
    </w:p>
    <w:p w14:paraId="65E358E2" w14:textId="77777777" w:rsidR="00D53990" w:rsidRPr="00C77C8E" w:rsidRDefault="00D53990" w:rsidP="00C77C8E">
      <w:r w:rsidRPr="00C77C8E">
        <w:t xml:space="preserve">Car parking for the event will be clearly signed. </w:t>
      </w:r>
      <w:r w:rsidR="00CB7378" w:rsidRPr="00C77C8E">
        <w:t xml:space="preserve"> </w:t>
      </w:r>
      <w:r w:rsidR="00943521" w:rsidRPr="00C77C8E">
        <w:t xml:space="preserve">It </w:t>
      </w:r>
      <w:r w:rsidR="00CB7378" w:rsidRPr="00C77C8E">
        <w:t>costs</w:t>
      </w:r>
      <w:r w:rsidR="00BF5928">
        <w:t xml:space="preserve"> X</w:t>
      </w:r>
      <w:r w:rsidR="00CB7378" w:rsidRPr="00C77C8E">
        <w:t>.  Please do not park on the roads near the club as it upsets ou</w:t>
      </w:r>
      <w:r w:rsidR="001D3C1E" w:rsidRPr="00C77C8E">
        <w:t>r</w:t>
      </w:r>
      <w:r w:rsidR="00CB7378" w:rsidRPr="00C77C8E">
        <w:rPr>
          <w:lang w:val="en-GB"/>
        </w:rPr>
        <w:t xml:space="preserve"> neighbours</w:t>
      </w:r>
      <w:r w:rsidR="00CB7378" w:rsidRPr="00C77C8E">
        <w:t>.  This is a residential area.</w:t>
      </w:r>
    </w:p>
    <w:p w14:paraId="5DD5CCDD" w14:textId="77777777" w:rsidR="00CB7378" w:rsidRPr="00C77C8E" w:rsidRDefault="00CB7378" w:rsidP="00C77C8E">
      <w:r w:rsidRPr="00C77C8E">
        <w:t>Beware of boats being</w:t>
      </w:r>
      <w:r w:rsidRPr="00C77C8E">
        <w:rPr>
          <w:lang w:val="en-GB"/>
        </w:rPr>
        <w:t xml:space="preserve"> </w:t>
      </w:r>
      <w:r w:rsidR="00B73A6D" w:rsidRPr="00C77C8E">
        <w:rPr>
          <w:lang w:val="en-GB"/>
        </w:rPr>
        <w:t>manoeuvred</w:t>
      </w:r>
      <w:r w:rsidRPr="00C77C8E">
        <w:t xml:space="preserve"> on land and please keep close watch on younger children at all times.</w:t>
      </w:r>
    </w:p>
    <w:p w14:paraId="6E21274E" w14:textId="77777777" w:rsidR="00CB7378" w:rsidRPr="00C77C8E" w:rsidRDefault="008E49F5" w:rsidP="00C77C8E">
      <w:r w:rsidRPr="00C77C8E">
        <w:t xml:space="preserve">Please </w:t>
      </w:r>
      <w:r w:rsidR="00BF5928">
        <w:t xml:space="preserve">take a look at the </w:t>
      </w:r>
      <w:r w:rsidR="00B767E6">
        <w:t>maps and plans on the website indicating where the layout of the site.</w:t>
      </w:r>
    </w:p>
    <w:p w14:paraId="08EDC031" w14:textId="77777777" w:rsidR="00CB7378" w:rsidRDefault="00B92276" w:rsidP="00C77C8E">
      <w:r>
        <w:t xml:space="preserve">Rowing is an outdoor sport, </w:t>
      </w:r>
      <w:r w:rsidR="001300CB" w:rsidRPr="00C77C8E">
        <w:t>you may need umbrellas, water and wind proofs, sun lotion</w:t>
      </w:r>
      <w:r>
        <w:t>,</w:t>
      </w:r>
      <w:r w:rsidR="001300CB" w:rsidRPr="00C77C8E">
        <w:t xml:space="preserve"> sunglasses</w:t>
      </w:r>
      <w:r w:rsidR="00BF5928">
        <w:t xml:space="preserve"> and suitable </w:t>
      </w:r>
      <w:r w:rsidR="00B767E6">
        <w:t>footwear</w:t>
      </w:r>
      <w:r w:rsidR="00BF5928">
        <w:t>.</w:t>
      </w:r>
      <w:r w:rsidR="000C2B42" w:rsidRPr="00C77C8E">
        <w:t xml:space="preserve"> If it’s warm enough you might want to bring a ground sheet or camping chair to sit on, the day can feel quite long.</w:t>
      </w:r>
    </w:p>
    <w:p w14:paraId="23F2DE29" w14:textId="77777777" w:rsidR="00C77C8E" w:rsidRPr="00C77C8E" w:rsidRDefault="00C77C8E" w:rsidP="00C77C8E"/>
    <w:p w14:paraId="374193E0" w14:textId="77777777" w:rsidR="008E49F5" w:rsidRPr="00C77C8E" w:rsidRDefault="008E49F5" w:rsidP="00C77C8E">
      <w:pPr>
        <w:rPr>
          <w:b/>
        </w:rPr>
      </w:pPr>
      <w:r w:rsidRPr="00C77C8E">
        <w:rPr>
          <w:b/>
        </w:rPr>
        <w:t>Safety</w:t>
      </w:r>
    </w:p>
    <w:p w14:paraId="69D2CF11" w14:textId="77777777" w:rsidR="00EB4AD7" w:rsidRDefault="008E49F5" w:rsidP="00C77C8E">
      <w:r w:rsidRPr="00C77C8E">
        <w:t xml:space="preserve">We take safety very seriously. </w:t>
      </w:r>
      <w:r w:rsidR="00B767E6">
        <w:t>Please take a moment to look at the safety information on the website.</w:t>
      </w:r>
    </w:p>
    <w:p w14:paraId="575E9F15" w14:textId="77777777" w:rsidR="00C77C8E" w:rsidRPr="00C77C8E" w:rsidRDefault="00C77C8E" w:rsidP="00C77C8E"/>
    <w:p w14:paraId="6409D5A6" w14:textId="77777777" w:rsidR="004C481A" w:rsidRPr="00C77C8E" w:rsidRDefault="00B26B40" w:rsidP="00C77C8E">
      <w:pPr>
        <w:rPr>
          <w:b/>
        </w:rPr>
      </w:pPr>
      <w:r w:rsidRPr="00C77C8E">
        <w:rPr>
          <w:b/>
        </w:rPr>
        <w:t>Refreshments</w:t>
      </w:r>
    </w:p>
    <w:p w14:paraId="68562628" w14:textId="77777777" w:rsidR="00BF5C0C" w:rsidRPr="00C77C8E" w:rsidRDefault="004C481A" w:rsidP="00C77C8E">
      <w:r w:rsidRPr="00C77C8E">
        <w:t>There will be lots of cakes, sandwiches</w:t>
      </w:r>
      <w:r w:rsidR="00B26B40" w:rsidRPr="00C77C8E">
        <w:t xml:space="preserve"> (rolls)</w:t>
      </w:r>
      <w:r w:rsidRPr="00C77C8E">
        <w:t xml:space="preserve"> and drinks for sale</w:t>
      </w:r>
      <w:r w:rsidR="00725E07" w:rsidRPr="00C77C8E">
        <w:t xml:space="preserve"> </w:t>
      </w:r>
      <w:r w:rsidR="00B92276">
        <w:t>at ………..</w:t>
      </w:r>
    </w:p>
    <w:p w14:paraId="4C02B91A" w14:textId="77777777" w:rsidR="004C481A" w:rsidRPr="00C77C8E" w:rsidRDefault="004C481A" w:rsidP="00C77C8E">
      <w:r w:rsidRPr="00C77C8E">
        <w:t xml:space="preserve">There will also be burgers and hotdogs available from </w:t>
      </w:r>
      <w:r w:rsidR="00366648" w:rsidRPr="00C77C8E">
        <w:t>about</w:t>
      </w:r>
      <w:r w:rsidR="00B92276">
        <w:t xml:space="preserve"> ……………..</w:t>
      </w:r>
    </w:p>
    <w:p w14:paraId="1F83FBDB" w14:textId="77777777" w:rsidR="00B26B40" w:rsidRDefault="00B26B40" w:rsidP="00C77C8E">
      <w:r w:rsidRPr="00C77C8E">
        <w:t xml:space="preserve">The club bar will be open from </w:t>
      </w:r>
      <w:r w:rsidR="00B92276">
        <w:t>………….</w:t>
      </w:r>
    </w:p>
    <w:p w14:paraId="2561B922" w14:textId="77777777" w:rsidR="00C77C8E" w:rsidRPr="00C77C8E" w:rsidRDefault="00C77C8E" w:rsidP="00C77C8E"/>
    <w:p w14:paraId="31080626" w14:textId="77777777" w:rsidR="004C481A" w:rsidRPr="00C77C8E" w:rsidRDefault="004C481A" w:rsidP="00C77C8E">
      <w:pPr>
        <w:rPr>
          <w:b/>
        </w:rPr>
      </w:pPr>
      <w:r w:rsidRPr="00C77C8E">
        <w:rPr>
          <w:b/>
        </w:rPr>
        <w:t>Toilets</w:t>
      </w:r>
    </w:p>
    <w:p w14:paraId="1BE0AD82" w14:textId="77777777" w:rsidR="004C481A" w:rsidRDefault="00B92276" w:rsidP="00C77C8E">
      <w:r>
        <w:t>Toilets can be found at ………..</w:t>
      </w:r>
    </w:p>
    <w:p w14:paraId="156D1591" w14:textId="77777777" w:rsidR="00C77C8E" w:rsidRPr="00C77C8E" w:rsidRDefault="00C77C8E" w:rsidP="00C77C8E"/>
    <w:p w14:paraId="14E11E24" w14:textId="77777777" w:rsidR="00B26B40" w:rsidRPr="00C77C8E" w:rsidRDefault="00B26B40" w:rsidP="00C77C8E">
      <w:pPr>
        <w:rPr>
          <w:b/>
        </w:rPr>
      </w:pPr>
      <w:r w:rsidRPr="00C77C8E">
        <w:rPr>
          <w:b/>
        </w:rPr>
        <w:t>Disabled Access</w:t>
      </w:r>
    </w:p>
    <w:p w14:paraId="1B4E02FA" w14:textId="77777777" w:rsidR="00B26B40" w:rsidRPr="00C77C8E" w:rsidRDefault="00B26B40" w:rsidP="00C77C8E">
      <w:r w:rsidRPr="00C77C8E">
        <w:t>Just inside the front door of the club you will find a lift for use by those who need it to access 1</w:t>
      </w:r>
      <w:r w:rsidRPr="00C77C8E">
        <w:rPr>
          <w:vertAlign w:val="superscript"/>
        </w:rPr>
        <w:t>st</w:t>
      </w:r>
      <w:r w:rsidRPr="00C77C8E">
        <w:t xml:space="preserve"> floor facilities.</w:t>
      </w:r>
    </w:p>
    <w:p w14:paraId="1AD4F7A1" w14:textId="77777777" w:rsidR="004C481A" w:rsidRDefault="00B26B40" w:rsidP="00C77C8E">
      <w:r w:rsidRPr="00C77C8E">
        <w:t>The d</w:t>
      </w:r>
      <w:r w:rsidR="004C481A" w:rsidRPr="00C77C8E">
        <w:t>isabled</w:t>
      </w:r>
      <w:r w:rsidR="001300CB" w:rsidRPr="00C77C8E">
        <w:rPr>
          <w:lang w:val="en-GB"/>
        </w:rPr>
        <w:t xml:space="preserve"> loo</w:t>
      </w:r>
      <w:r w:rsidR="001300CB" w:rsidRPr="00C77C8E">
        <w:t xml:space="preserve"> </w:t>
      </w:r>
      <w:r w:rsidRPr="00C77C8E">
        <w:t xml:space="preserve">is </w:t>
      </w:r>
      <w:r w:rsidR="004C481A" w:rsidRPr="00C77C8E">
        <w:t>near the lift</w:t>
      </w:r>
      <w:r w:rsidRPr="00C77C8E">
        <w:t xml:space="preserve"> door on the</w:t>
      </w:r>
      <w:r w:rsidR="004C481A" w:rsidRPr="00C77C8E">
        <w:t xml:space="preserve"> 1</w:t>
      </w:r>
      <w:r w:rsidR="004C481A" w:rsidRPr="00C77C8E">
        <w:rPr>
          <w:vertAlign w:val="superscript"/>
        </w:rPr>
        <w:t>st</w:t>
      </w:r>
      <w:r w:rsidR="004C481A" w:rsidRPr="00C77C8E">
        <w:t xml:space="preserve"> floor of the clubhouse.</w:t>
      </w:r>
    </w:p>
    <w:p w14:paraId="772CA7E9" w14:textId="77777777" w:rsidR="00C77C8E" w:rsidRPr="00C77C8E" w:rsidRDefault="00C77C8E" w:rsidP="00C77C8E"/>
    <w:p w14:paraId="0732A057" w14:textId="77777777" w:rsidR="00E351E8" w:rsidRPr="00C77C8E" w:rsidRDefault="003E3610" w:rsidP="00C77C8E">
      <w:pPr>
        <w:rPr>
          <w:b/>
        </w:rPr>
      </w:pPr>
      <w:r w:rsidRPr="00C77C8E">
        <w:rPr>
          <w:b/>
        </w:rPr>
        <w:t>Results</w:t>
      </w:r>
    </w:p>
    <w:p w14:paraId="3C3DE579" w14:textId="77777777" w:rsidR="00885C20" w:rsidRPr="00047974" w:rsidRDefault="00E351E8" w:rsidP="00C77C8E">
      <w:r w:rsidRPr="00C77C8E">
        <w:t xml:space="preserve">Race results </w:t>
      </w:r>
      <w:r w:rsidR="00B767E6">
        <w:t>and</w:t>
      </w:r>
      <w:r w:rsidRPr="00C77C8E">
        <w:t xml:space="preserve"> </w:t>
      </w:r>
      <w:r w:rsidR="00B767E6">
        <w:t>updated race schedules are posted at…</w:t>
      </w:r>
    </w:p>
    <w:p w14:paraId="2D9931D1" w14:textId="77777777" w:rsidR="00C77C8E" w:rsidRPr="00C77C8E" w:rsidRDefault="00C77C8E" w:rsidP="00C77C8E"/>
    <w:p w14:paraId="6918F71D" w14:textId="77777777" w:rsidR="00C77C8E" w:rsidRPr="00047974" w:rsidRDefault="00366648" w:rsidP="00C77C8E">
      <w:pPr>
        <w:rPr>
          <w:b/>
        </w:rPr>
      </w:pPr>
      <w:r w:rsidRPr="00C77C8E">
        <w:rPr>
          <w:b/>
        </w:rPr>
        <w:t>The R</w:t>
      </w:r>
      <w:r w:rsidR="001300CB" w:rsidRPr="00C77C8E">
        <w:rPr>
          <w:b/>
        </w:rPr>
        <w:t>aces</w:t>
      </w:r>
      <w:r w:rsidR="00DA6B67" w:rsidRPr="00C77C8E">
        <w:rPr>
          <w:b/>
        </w:rPr>
        <w:t xml:space="preserve"> </w:t>
      </w:r>
      <w:r w:rsidRPr="00C77C8E">
        <w:rPr>
          <w:b/>
        </w:rPr>
        <w:t>E</w:t>
      </w:r>
      <w:r w:rsidR="00DA6B67" w:rsidRPr="00C77C8E">
        <w:rPr>
          <w:b/>
        </w:rPr>
        <w:t>xplained</w:t>
      </w:r>
    </w:p>
    <w:p w14:paraId="7DCD0BB7" w14:textId="77777777" w:rsidR="00B26B40" w:rsidRDefault="00B26B40" w:rsidP="00C77C8E">
      <w:r w:rsidRPr="00C77C8E">
        <w:t xml:space="preserve">When racing, junior rowers and scullers are classified by their age according to the school year.  Boys are ‘J’ (junior) and girls are ‘WJ’ (women – junior). The age is that achieved during the </w:t>
      </w:r>
      <w:r w:rsidR="005A7813" w:rsidRPr="00C77C8E">
        <w:t xml:space="preserve">current </w:t>
      </w:r>
      <w:r w:rsidRPr="00C77C8E">
        <w:t>school year</w:t>
      </w:r>
      <w:r w:rsidR="005A7813" w:rsidRPr="00C77C8E">
        <w:t>, so J14s are boys (in Year 9 in state schools) who will be 14 this academic year. WJ12s are girls in Year 7.</w:t>
      </w:r>
    </w:p>
    <w:p w14:paraId="3E47792C" w14:textId="77777777" w:rsidR="00C77C8E" w:rsidRPr="00C77C8E" w:rsidRDefault="00C77C8E" w:rsidP="00C77C8E"/>
    <w:p w14:paraId="5700530B" w14:textId="77777777" w:rsidR="00166F71" w:rsidRPr="00C77C8E" w:rsidRDefault="005A7813" w:rsidP="00C77C8E">
      <w:r w:rsidRPr="00C77C8E">
        <w:t xml:space="preserve">‘Beginner’ and ‘club’ classes are unique to </w:t>
      </w:r>
      <w:r w:rsidR="00366F87">
        <w:t>XXX</w:t>
      </w:r>
      <w:r w:rsidRPr="00C77C8E">
        <w:t xml:space="preserve"> Regatta. In order that crews are as closely matched as possible coaches are requested to enter according to the following criteria: </w:t>
      </w:r>
    </w:p>
    <w:p w14:paraId="427EA077" w14:textId="77777777" w:rsidR="00166F71" w:rsidRPr="00C77C8E" w:rsidRDefault="00166F71" w:rsidP="00C77C8E">
      <w:r w:rsidRPr="00C77C8E">
        <w:t>‘Beginner’: Less than one year or less than approximately 40 sessions on the water.  Any</w:t>
      </w:r>
      <w:r w:rsidR="00047974">
        <w:t xml:space="preserve">one </w:t>
      </w:r>
      <w:r w:rsidRPr="00C77C8E">
        <w:t>entering will not have achieved any wins and this will probably be their first regatta.</w:t>
      </w:r>
    </w:p>
    <w:p w14:paraId="0EDEDC69" w14:textId="77777777" w:rsidR="005A7813" w:rsidRDefault="00166F71" w:rsidP="00C77C8E">
      <w:r w:rsidRPr="00C77C8E">
        <w:t>‘Club’:  Can include crews with some racing experience but not those who are capable of success at National level events.</w:t>
      </w:r>
      <w:r w:rsidR="005A7813" w:rsidRPr="00C77C8E">
        <w:t xml:space="preserve"> </w:t>
      </w:r>
    </w:p>
    <w:p w14:paraId="16BA6032" w14:textId="77777777" w:rsidR="00C77C8E" w:rsidRPr="00C77C8E" w:rsidRDefault="00C77C8E" w:rsidP="00C77C8E"/>
    <w:p w14:paraId="07090C8C" w14:textId="77777777" w:rsidR="008274CA" w:rsidRDefault="00047974" w:rsidP="00C77C8E">
      <w:r>
        <w:t>Events run on a</w:t>
      </w:r>
      <w:r w:rsidR="00B73A6D" w:rsidRPr="00C77C8E">
        <w:t xml:space="preserve"> knockout</w:t>
      </w:r>
      <w:r>
        <w:t xml:space="preserve"> basis with the winner of each heat progressing to the next round until an ultimate winner is decided in the final.</w:t>
      </w:r>
    </w:p>
    <w:p w14:paraId="01331B0C" w14:textId="77777777" w:rsidR="00C77C8E" w:rsidRPr="00C77C8E" w:rsidRDefault="00C77C8E" w:rsidP="00C77C8E"/>
    <w:p w14:paraId="20A15A14" w14:textId="77777777" w:rsidR="00C830BC" w:rsidRPr="00C77C8E" w:rsidRDefault="00C830BC" w:rsidP="006C7BBD">
      <w:pPr>
        <w:keepNext/>
        <w:rPr>
          <w:b/>
        </w:rPr>
      </w:pPr>
      <w:r w:rsidRPr="00C77C8E">
        <w:rPr>
          <w:b/>
        </w:rPr>
        <w:lastRenderedPageBreak/>
        <w:t>The Start</w:t>
      </w:r>
    </w:p>
    <w:p w14:paraId="69096604" w14:textId="77777777" w:rsidR="00A23227" w:rsidRDefault="00C830BC" w:rsidP="00C77C8E">
      <w:r w:rsidRPr="00C77C8E">
        <w:t>Umpires are in charge of the racing.  The start is a ‘free’</w:t>
      </w:r>
      <w:r w:rsidR="00366648" w:rsidRPr="00C77C8E">
        <w:t xml:space="preserve"> </w:t>
      </w:r>
      <w:r w:rsidRPr="00C77C8E">
        <w:t xml:space="preserve">start so there are no stake boats.  The crews will be lined up and then started.  Two crews race at a time, one on the </w:t>
      </w:r>
      <w:r w:rsidR="00047974">
        <w:t>X</w:t>
      </w:r>
      <w:r w:rsidRPr="00C77C8E">
        <w:t xml:space="preserve"> station (i.e. the nearest the spectators), and the other on the </w:t>
      </w:r>
      <w:r w:rsidR="00047974">
        <w:t>Y</w:t>
      </w:r>
      <w:r w:rsidRPr="00C77C8E">
        <w:t xml:space="preserve"> station . </w:t>
      </w:r>
    </w:p>
    <w:p w14:paraId="289B8800" w14:textId="77777777" w:rsidR="00C77C8E" w:rsidRPr="00C77C8E" w:rsidRDefault="00C77C8E" w:rsidP="00C77C8E"/>
    <w:p w14:paraId="71BD3061" w14:textId="77777777" w:rsidR="00A23227" w:rsidRPr="00C77C8E" w:rsidRDefault="00A23227" w:rsidP="00C77C8E">
      <w:pPr>
        <w:rPr>
          <w:b/>
        </w:rPr>
      </w:pPr>
      <w:r w:rsidRPr="00C77C8E">
        <w:rPr>
          <w:b/>
        </w:rPr>
        <w:t>The finish</w:t>
      </w:r>
    </w:p>
    <w:p w14:paraId="01F5E4EA" w14:textId="77777777" w:rsidR="00A23227" w:rsidRDefault="00A23227" w:rsidP="00C77C8E">
      <w:r w:rsidRPr="00C77C8E">
        <w:t xml:space="preserve">The finish umpire is in the </w:t>
      </w:r>
      <w:r w:rsidR="003E3610" w:rsidRPr="00C77C8E">
        <w:t>Finish</w:t>
      </w:r>
      <w:r w:rsidRPr="00C77C8E">
        <w:t xml:space="preserve"> tent directly aligned with the finish post on the opposite bank.  If it’s a close race other umpires will also keep close watch.  If the racing is very close</w:t>
      </w:r>
      <w:r w:rsidR="00221A92" w:rsidRPr="00C77C8E">
        <w:t>, the race</w:t>
      </w:r>
      <w:r w:rsidRPr="00C77C8E">
        <w:t xml:space="preserve"> may be declared a dead heat and the crews will return to the start to race again</w:t>
      </w:r>
      <w:r w:rsidR="00366648" w:rsidRPr="00C77C8E">
        <w:t xml:space="preserve"> straight away</w:t>
      </w:r>
      <w:r w:rsidRPr="00C77C8E">
        <w:t>.</w:t>
      </w:r>
    </w:p>
    <w:p w14:paraId="515B993B" w14:textId="77777777" w:rsidR="00C77C8E" w:rsidRPr="00C77C8E" w:rsidRDefault="00C77C8E" w:rsidP="00C77C8E"/>
    <w:p w14:paraId="42125D6E" w14:textId="77777777" w:rsidR="00A23227" w:rsidRDefault="00A23227" w:rsidP="00C77C8E">
      <w:r w:rsidRPr="00C77C8E">
        <w:t>You may hear the announcer talk about a ‘canvas’ length between boats, this is the distance from the bow ball to the front of the cockpit where the crew sit (covered in canvas in traditional boats).</w:t>
      </w:r>
    </w:p>
    <w:p w14:paraId="55970C24" w14:textId="77777777" w:rsidR="00C77C8E" w:rsidRPr="00C77C8E" w:rsidRDefault="00C77C8E" w:rsidP="00C77C8E"/>
    <w:p w14:paraId="1EB9B059" w14:textId="77777777" w:rsidR="0015289F" w:rsidRPr="00C77C8E" w:rsidRDefault="0015289F" w:rsidP="00C77C8E">
      <w:r w:rsidRPr="00C77C8E">
        <w:t>Racing maybe suspended in the event of an accident on the water, or of adverse weather or water conditions</w:t>
      </w:r>
      <w:r w:rsidRPr="00C77C8E">
        <w:rPr>
          <w:lang w:val="en-GB"/>
        </w:rPr>
        <w:t xml:space="preserve"> jeopardising</w:t>
      </w:r>
      <w:r w:rsidRPr="00C77C8E">
        <w:t xml:space="preserve"> safety.  </w:t>
      </w:r>
    </w:p>
    <w:p w14:paraId="54AF160E" w14:textId="77777777" w:rsidR="00E80195" w:rsidRPr="00C77C8E" w:rsidRDefault="00E80195" w:rsidP="00C77C8E"/>
    <w:p w14:paraId="5BEDFB1D" w14:textId="77777777" w:rsidR="00E80195" w:rsidRPr="00C77C8E" w:rsidRDefault="00E80195" w:rsidP="00C77C8E">
      <w:pPr>
        <w:rPr>
          <w:b/>
          <w:color w:val="385623"/>
        </w:rPr>
      </w:pPr>
      <w:r w:rsidRPr="00C77C8E">
        <w:rPr>
          <w:b/>
          <w:color w:val="385623"/>
        </w:rPr>
        <w:t>Competitors Instructions from the Umpires – Race Procedure</w:t>
      </w:r>
    </w:p>
    <w:p w14:paraId="53C7742E" w14:textId="77777777" w:rsidR="00E80195" w:rsidRPr="00C77C8E" w:rsidRDefault="00E80195" w:rsidP="00C77C8E">
      <w:pPr>
        <w:pBdr>
          <w:top w:val="single" w:sz="4" w:space="1" w:color="auto"/>
          <w:left w:val="single" w:sz="4" w:space="4" w:color="auto"/>
          <w:bottom w:val="single" w:sz="4" w:space="1" w:color="auto"/>
          <w:right w:val="single" w:sz="4" w:space="4" w:color="auto"/>
        </w:pBdr>
        <w:rPr>
          <w:b/>
        </w:rPr>
      </w:pPr>
      <w:r w:rsidRPr="00C77C8E">
        <w:rPr>
          <w:b/>
        </w:rPr>
        <w:t>At the start</w:t>
      </w:r>
    </w:p>
    <w:p w14:paraId="25C0F117" w14:textId="77777777" w:rsidR="00E80195" w:rsidRDefault="00E80195" w:rsidP="00C77C8E">
      <w:pPr>
        <w:pBdr>
          <w:top w:val="single" w:sz="4" w:space="1" w:color="auto"/>
          <w:left w:val="single" w:sz="4" w:space="4" w:color="auto"/>
          <w:bottom w:val="single" w:sz="4" w:space="1" w:color="auto"/>
          <w:right w:val="single" w:sz="4" w:space="4" w:color="auto"/>
        </w:pBdr>
      </w:pPr>
      <w:r w:rsidRPr="00C77C8E">
        <w:t xml:space="preserve">The marshals will hand crews over to </w:t>
      </w:r>
      <w:r w:rsidR="00366F87">
        <w:t>a British Rowing</w:t>
      </w:r>
      <w:r w:rsidRPr="00C77C8E">
        <w:t xml:space="preserve"> licensed umpire; his job is to enforce the rules during the race, as follows;</w:t>
      </w:r>
    </w:p>
    <w:p w14:paraId="75EDB3CD" w14:textId="77777777" w:rsidR="00C77C8E" w:rsidRPr="00C77C8E" w:rsidRDefault="00C77C8E" w:rsidP="00C77C8E">
      <w:pPr>
        <w:pBdr>
          <w:top w:val="single" w:sz="4" w:space="1" w:color="auto"/>
          <w:left w:val="single" w:sz="4" w:space="4" w:color="auto"/>
          <w:bottom w:val="single" w:sz="4" w:space="1" w:color="auto"/>
          <w:right w:val="single" w:sz="4" w:space="4" w:color="auto"/>
        </w:pBdr>
      </w:pPr>
    </w:p>
    <w:p w14:paraId="3B17C55F" w14:textId="77777777" w:rsidR="00E80195" w:rsidRPr="00C77C8E" w:rsidRDefault="00E80195" w:rsidP="00C77C8E">
      <w:pPr>
        <w:pBdr>
          <w:top w:val="single" w:sz="4" w:space="1" w:color="auto"/>
          <w:left w:val="single" w:sz="4" w:space="4" w:color="auto"/>
          <w:bottom w:val="single" w:sz="4" w:space="1" w:color="auto"/>
          <w:right w:val="single" w:sz="4" w:space="4" w:color="auto"/>
        </w:pBdr>
        <w:rPr>
          <w:b/>
        </w:rPr>
      </w:pPr>
      <w:r w:rsidRPr="00C77C8E">
        <w:rPr>
          <w:b/>
        </w:rPr>
        <w:t>Role Call</w:t>
      </w:r>
    </w:p>
    <w:p w14:paraId="19FB97C5" w14:textId="77777777" w:rsidR="00E80195" w:rsidRDefault="00E80195" w:rsidP="00C77C8E">
      <w:pPr>
        <w:pBdr>
          <w:top w:val="single" w:sz="4" w:space="1" w:color="auto"/>
          <w:left w:val="single" w:sz="4" w:space="4" w:color="auto"/>
          <w:bottom w:val="single" w:sz="4" w:space="1" w:color="auto"/>
          <w:right w:val="single" w:sz="4" w:space="4" w:color="auto"/>
        </w:pBdr>
      </w:pPr>
      <w:r w:rsidRPr="00C77C8E">
        <w:t xml:space="preserve">As a final check to ensure the correct crews are presented for the race, the umpire will call the race number, the event, the competitors and if time allows the outcome, for example "Race 29 a heat of the J14 beginner quads between </w:t>
      </w:r>
      <w:r w:rsidR="00366F87">
        <w:t>XXX</w:t>
      </w:r>
      <w:r w:rsidRPr="00C77C8E">
        <w:t xml:space="preserve"> and </w:t>
      </w:r>
      <w:r w:rsidR="00366F87">
        <w:t>XXX</w:t>
      </w:r>
      <w:r w:rsidRPr="00C77C8E">
        <w:t>, the winner goes through to the semi-final and the other crew to the repechage.”</w:t>
      </w:r>
    </w:p>
    <w:p w14:paraId="63FA1444" w14:textId="77777777" w:rsidR="00C77C8E" w:rsidRPr="00C77C8E" w:rsidRDefault="00C77C8E" w:rsidP="00C77C8E">
      <w:pPr>
        <w:pBdr>
          <w:top w:val="single" w:sz="4" w:space="1" w:color="auto"/>
          <w:left w:val="single" w:sz="4" w:space="4" w:color="auto"/>
          <w:bottom w:val="single" w:sz="4" w:space="1" w:color="auto"/>
          <w:right w:val="single" w:sz="4" w:space="4" w:color="auto"/>
        </w:pBdr>
      </w:pPr>
    </w:p>
    <w:p w14:paraId="0BE85B49" w14:textId="77777777" w:rsidR="00E80195" w:rsidRPr="00C77C8E" w:rsidRDefault="00E80195" w:rsidP="00C77C8E">
      <w:pPr>
        <w:pBdr>
          <w:top w:val="single" w:sz="4" w:space="1" w:color="auto"/>
          <w:left w:val="single" w:sz="4" w:space="4" w:color="auto"/>
          <w:bottom w:val="single" w:sz="4" w:space="1" w:color="auto"/>
          <w:right w:val="single" w:sz="4" w:space="4" w:color="auto"/>
        </w:pBdr>
        <w:rPr>
          <w:b/>
        </w:rPr>
      </w:pPr>
      <w:r w:rsidRPr="00C77C8E">
        <w:rPr>
          <w:b/>
        </w:rPr>
        <w:t>The Start</w:t>
      </w:r>
    </w:p>
    <w:p w14:paraId="6C02A62E" w14:textId="77777777" w:rsidR="00E80195" w:rsidRDefault="00E80195" w:rsidP="00C77C8E">
      <w:pPr>
        <w:pBdr>
          <w:top w:val="single" w:sz="4" w:space="1" w:color="auto"/>
          <w:left w:val="single" w:sz="4" w:space="4" w:color="auto"/>
          <w:bottom w:val="single" w:sz="4" w:space="1" w:color="auto"/>
          <w:right w:val="single" w:sz="4" w:space="4" w:color="auto"/>
        </w:pBdr>
      </w:pPr>
      <w:r w:rsidRPr="00C77C8E">
        <w:t xml:space="preserve">The umpire will raise a red flag and shout “ATTENTION” then pause between 1-3 seconds then </w:t>
      </w:r>
      <w:r w:rsidR="003E3610" w:rsidRPr="00C77C8E">
        <w:t>shout</w:t>
      </w:r>
      <w:r w:rsidRPr="00C77C8E">
        <w:t xml:space="preserve"> “GO” as he lowers the red flag.</w:t>
      </w:r>
    </w:p>
    <w:p w14:paraId="3CAE286C" w14:textId="77777777" w:rsidR="00C77C8E" w:rsidRPr="00C77C8E" w:rsidRDefault="00C77C8E" w:rsidP="00C77C8E">
      <w:pPr>
        <w:pBdr>
          <w:top w:val="single" w:sz="4" w:space="1" w:color="auto"/>
          <w:left w:val="single" w:sz="4" w:space="4" w:color="auto"/>
          <w:bottom w:val="single" w:sz="4" w:space="1" w:color="auto"/>
          <w:right w:val="single" w:sz="4" w:space="4" w:color="auto"/>
        </w:pBdr>
      </w:pPr>
    </w:p>
    <w:p w14:paraId="00519EDD" w14:textId="77777777" w:rsidR="00E80195" w:rsidRPr="00C77C8E" w:rsidRDefault="00E80195" w:rsidP="00C77C8E">
      <w:pPr>
        <w:pBdr>
          <w:top w:val="single" w:sz="4" w:space="1" w:color="auto"/>
          <w:left w:val="single" w:sz="4" w:space="4" w:color="auto"/>
          <w:bottom w:val="single" w:sz="4" w:space="1" w:color="auto"/>
          <w:right w:val="single" w:sz="4" w:space="4" w:color="auto"/>
        </w:pBdr>
        <w:rPr>
          <w:b/>
        </w:rPr>
      </w:pPr>
      <w:r w:rsidRPr="00C77C8E">
        <w:rPr>
          <w:b/>
        </w:rPr>
        <w:t>False Start</w:t>
      </w:r>
    </w:p>
    <w:p w14:paraId="56483FC7" w14:textId="77777777" w:rsidR="00E80195" w:rsidRDefault="00E80195" w:rsidP="00C77C8E">
      <w:pPr>
        <w:pBdr>
          <w:top w:val="single" w:sz="4" w:space="1" w:color="auto"/>
          <w:left w:val="single" w:sz="4" w:space="4" w:color="auto"/>
          <w:bottom w:val="single" w:sz="4" w:space="1" w:color="auto"/>
          <w:right w:val="single" w:sz="4" w:space="4" w:color="auto"/>
        </w:pBdr>
      </w:pPr>
      <w:r w:rsidRPr="00C77C8E">
        <w:t>If any crew jumps the start the umpire will stop the race by shouting "Stop Rowing", waving a red flag and ringing a bell, he may restart the race, give an official warning to the offending crew (two of these leads to automatic disqualification) or disqualify the offending crew.</w:t>
      </w:r>
    </w:p>
    <w:p w14:paraId="2CC397AD" w14:textId="77777777" w:rsidR="00C77C8E" w:rsidRPr="00C77C8E" w:rsidRDefault="00C77C8E" w:rsidP="00C77C8E">
      <w:pPr>
        <w:pBdr>
          <w:top w:val="single" w:sz="4" w:space="1" w:color="auto"/>
          <w:left w:val="single" w:sz="4" w:space="4" w:color="auto"/>
          <w:bottom w:val="single" w:sz="4" w:space="1" w:color="auto"/>
          <w:right w:val="single" w:sz="4" w:space="4" w:color="auto"/>
        </w:pBdr>
      </w:pPr>
    </w:p>
    <w:p w14:paraId="669E9CAA" w14:textId="77777777" w:rsidR="00E80195" w:rsidRPr="00C77C8E" w:rsidRDefault="00E80195" w:rsidP="00C77C8E">
      <w:pPr>
        <w:pBdr>
          <w:top w:val="single" w:sz="4" w:space="1" w:color="auto"/>
          <w:left w:val="single" w:sz="4" w:space="4" w:color="auto"/>
          <w:bottom w:val="single" w:sz="4" w:space="1" w:color="auto"/>
          <w:right w:val="single" w:sz="4" w:space="4" w:color="auto"/>
        </w:pBdr>
        <w:rPr>
          <w:b/>
        </w:rPr>
      </w:pPr>
      <w:r w:rsidRPr="00C77C8E">
        <w:rPr>
          <w:b/>
        </w:rPr>
        <w:t>Keeping on station</w:t>
      </w:r>
    </w:p>
    <w:p w14:paraId="6DED1746" w14:textId="77777777" w:rsidR="00E80195" w:rsidRDefault="00E80195" w:rsidP="00C77C8E">
      <w:pPr>
        <w:pBdr>
          <w:top w:val="single" w:sz="4" w:space="1" w:color="auto"/>
          <w:left w:val="single" w:sz="4" w:space="4" w:color="auto"/>
          <w:bottom w:val="single" w:sz="4" w:space="1" w:color="auto"/>
          <w:right w:val="single" w:sz="4" w:space="4" w:color="auto"/>
        </w:pBdr>
        <w:shd w:val="clear" w:color="auto" w:fill="FFFFFF"/>
        <w:spacing w:after="150"/>
        <w:rPr>
          <w:rFonts w:cs="Arial"/>
          <w:color w:val="333333"/>
          <w:szCs w:val="20"/>
        </w:rPr>
      </w:pPr>
      <w:r w:rsidRPr="00C77C8E">
        <w:rPr>
          <w:rFonts w:cs="Arial"/>
          <w:color w:val="333333"/>
          <w:szCs w:val="20"/>
        </w:rPr>
        <w:t>Any crew wandering off station will be directed back to station by the umpire calling the name of the crew , giving an instruction in which direction to move and pointing in that direction with a white flag. If both crews merge together he will call for them to move apart and hold the flag above his head. Failure to obey can lead to disqualification.</w:t>
      </w:r>
    </w:p>
    <w:p w14:paraId="3BA2B963" w14:textId="77777777" w:rsidR="00C77C8E" w:rsidRPr="00C77C8E" w:rsidRDefault="00C77C8E" w:rsidP="00C77C8E">
      <w:pPr>
        <w:pBdr>
          <w:top w:val="single" w:sz="4" w:space="1" w:color="auto"/>
          <w:left w:val="single" w:sz="4" w:space="4" w:color="auto"/>
          <w:bottom w:val="single" w:sz="4" w:space="1" w:color="auto"/>
          <w:right w:val="single" w:sz="4" w:space="4" w:color="auto"/>
        </w:pBdr>
        <w:rPr>
          <w:b/>
        </w:rPr>
      </w:pPr>
      <w:r w:rsidRPr="00C77C8E">
        <w:rPr>
          <w:b/>
        </w:rPr>
        <w:t>Clashing</w:t>
      </w:r>
    </w:p>
    <w:p w14:paraId="6CAEE69A" w14:textId="77777777" w:rsidR="00C77C8E" w:rsidRDefault="00C77C8E" w:rsidP="00C77C8E">
      <w:pPr>
        <w:pBdr>
          <w:top w:val="single" w:sz="4" w:space="1" w:color="auto"/>
          <w:left w:val="single" w:sz="4" w:space="4" w:color="auto"/>
          <w:bottom w:val="single" w:sz="4" w:space="1" w:color="auto"/>
          <w:right w:val="single" w:sz="4" w:space="4" w:color="auto"/>
        </w:pBdr>
      </w:pPr>
      <w:r w:rsidRPr="00C77C8E">
        <w:t>If boats and blades contact each other, the umpire will stop the race and may restart it either from the start or a suitable point, or decide the winner there and then</w:t>
      </w:r>
    </w:p>
    <w:p w14:paraId="0CD18168" w14:textId="77777777" w:rsidR="00C77C8E" w:rsidRPr="00C77C8E" w:rsidRDefault="00C77C8E" w:rsidP="00C77C8E">
      <w:pPr>
        <w:pBdr>
          <w:top w:val="single" w:sz="4" w:space="1" w:color="auto"/>
          <w:left w:val="single" w:sz="4" w:space="4" w:color="auto"/>
          <w:bottom w:val="single" w:sz="4" w:space="1" w:color="auto"/>
          <w:right w:val="single" w:sz="4" w:space="4" w:color="auto"/>
        </w:pBdr>
      </w:pPr>
    </w:p>
    <w:p w14:paraId="5C5E3624" w14:textId="77777777" w:rsidR="00C77C8E" w:rsidRPr="00C77C8E" w:rsidRDefault="00C77C8E" w:rsidP="00C77C8E">
      <w:pPr>
        <w:pBdr>
          <w:top w:val="single" w:sz="4" w:space="1" w:color="auto"/>
          <w:left w:val="single" w:sz="4" w:space="4" w:color="auto"/>
          <w:bottom w:val="single" w:sz="4" w:space="1" w:color="auto"/>
          <w:right w:val="single" w:sz="4" w:space="4" w:color="auto"/>
        </w:pBdr>
        <w:rPr>
          <w:b/>
        </w:rPr>
      </w:pPr>
      <w:r w:rsidRPr="00C77C8E">
        <w:rPr>
          <w:b/>
        </w:rPr>
        <w:t>The finish</w:t>
      </w:r>
    </w:p>
    <w:p w14:paraId="254FE83C" w14:textId="77777777" w:rsidR="00C77C8E" w:rsidRDefault="00C77C8E" w:rsidP="00C77C8E">
      <w:pPr>
        <w:pBdr>
          <w:top w:val="single" w:sz="4" w:space="1" w:color="auto"/>
          <w:left w:val="single" w:sz="4" w:space="4" w:color="auto"/>
          <w:bottom w:val="single" w:sz="4" w:space="1" w:color="auto"/>
          <w:right w:val="single" w:sz="4" w:space="4" w:color="auto"/>
        </w:pBdr>
      </w:pPr>
      <w:r w:rsidRPr="00C77C8E">
        <w:t>If the race has been in order and the finish is not disputed, the umpire in the launch will raise a white flag which will be acknowledged by a white flag from the finish tent.</w:t>
      </w:r>
    </w:p>
    <w:p w14:paraId="058D0185" w14:textId="77777777" w:rsidR="00C77C8E" w:rsidRPr="00C77C8E" w:rsidRDefault="00C77C8E" w:rsidP="00C77C8E">
      <w:pPr>
        <w:pBdr>
          <w:top w:val="single" w:sz="4" w:space="1" w:color="auto"/>
          <w:left w:val="single" w:sz="4" w:space="4" w:color="auto"/>
          <w:bottom w:val="single" w:sz="4" w:space="1" w:color="auto"/>
          <w:right w:val="single" w:sz="4" w:space="4" w:color="auto"/>
        </w:pBdr>
      </w:pPr>
    </w:p>
    <w:p w14:paraId="0D7FF5E1" w14:textId="77777777" w:rsidR="00C77C8E" w:rsidRPr="00C77C8E" w:rsidRDefault="00C77C8E" w:rsidP="00C77C8E">
      <w:pPr>
        <w:pBdr>
          <w:top w:val="single" w:sz="4" w:space="1" w:color="auto"/>
          <w:left w:val="single" w:sz="4" w:space="4" w:color="auto"/>
          <w:bottom w:val="single" w:sz="4" w:space="1" w:color="auto"/>
          <w:right w:val="single" w:sz="4" w:space="4" w:color="auto"/>
        </w:pBdr>
        <w:rPr>
          <w:b/>
        </w:rPr>
      </w:pPr>
      <w:r w:rsidRPr="00C77C8E">
        <w:rPr>
          <w:b/>
        </w:rPr>
        <w:t>Disputes</w:t>
      </w:r>
    </w:p>
    <w:p w14:paraId="010872D0" w14:textId="77777777" w:rsidR="00C77C8E" w:rsidRPr="00C77C8E" w:rsidRDefault="00C77C8E" w:rsidP="00C77C8E">
      <w:pPr>
        <w:pBdr>
          <w:top w:val="single" w:sz="4" w:space="1" w:color="auto"/>
          <w:left w:val="single" w:sz="4" w:space="4" w:color="auto"/>
          <w:bottom w:val="single" w:sz="4" w:space="1" w:color="auto"/>
          <w:right w:val="single" w:sz="4" w:space="4" w:color="auto"/>
        </w:pBdr>
      </w:pPr>
      <w:r w:rsidRPr="00C77C8E">
        <w:t>If the crew disagrees with a decision, they must raise their hands and call to the umpire immediately the race has finished, he will go and talk to them about it.</w:t>
      </w:r>
    </w:p>
    <w:p w14:paraId="3C294046" w14:textId="77777777" w:rsidR="00C77C8E" w:rsidRPr="00C77C8E" w:rsidRDefault="00C77C8E" w:rsidP="00C77C8E">
      <w:pPr>
        <w:pBdr>
          <w:top w:val="single" w:sz="4" w:space="1" w:color="auto"/>
          <w:left w:val="single" w:sz="4" w:space="4" w:color="auto"/>
          <w:bottom w:val="single" w:sz="4" w:space="1" w:color="auto"/>
          <w:right w:val="single" w:sz="4" w:space="4" w:color="auto"/>
        </w:pBdr>
        <w:rPr>
          <w:rFonts w:cs="Arial"/>
          <w:color w:val="333333"/>
          <w:szCs w:val="20"/>
        </w:rPr>
      </w:pPr>
      <w:r w:rsidRPr="00C77C8E">
        <w:t>If they are still not happy with the decision or revised decision, they may make an appeal to the Chairman of the Race Committee</w:t>
      </w:r>
      <w:r w:rsidR="00B92276">
        <w:t>.</w:t>
      </w:r>
    </w:p>
    <w:p w14:paraId="15938571" w14:textId="77777777" w:rsidR="00C77C8E" w:rsidRDefault="00C77C8E" w:rsidP="00C77C8E"/>
    <w:p w14:paraId="5772EDFB" w14:textId="77777777" w:rsidR="00E80195" w:rsidRDefault="00E80195" w:rsidP="00C77C8E">
      <w:r w:rsidRPr="00C77C8E">
        <w:t>All officials and helpers are volunteers</w:t>
      </w:r>
      <w:r w:rsidR="00B92276">
        <w:t xml:space="preserve"> giving up many</w:t>
      </w:r>
      <w:r w:rsidRPr="00C77C8E">
        <w:t xml:space="preserve"> hours to make the </w:t>
      </w:r>
      <w:r w:rsidR="006C7BBD">
        <w:t>competition</w:t>
      </w:r>
      <w:r w:rsidRPr="00C77C8E">
        <w:t xml:space="preserve"> a success.  A vast army of club members kindly help with catering and as marshals.  Please treat them well – their support is indispensable.</w:t>
      </w:r>
    </w:p>
    <w:p w14:paraId="6F209D48" w14:textId="77777777" w:rsidR="00C77C8E" w:rsidRPr="00C77C8E" w:rsidRDefault="00C77C8E" w:rsidP="00C77C8E"/>
    <w:p w14:paraId="513ED0F6" w14:textId="77777777" w:rsidR="00E80195" w:rsidRDefault="00E80195" w:rsidP="00C77C8E">
      <w:r w:rsidRPr="00C77C8E">
        <w:t xml:space="preserve">Umpires are highly trained and qualified – their </w:t>
      </w:r>
      <w:r w:rsidR="00AC25B5">
        <w:t>decision is final.</w:t>
      </w:r>
    </w:p>
    <w:p w14:paraId="71E3464E" w14:textId="77777777" w:rsidR="00C77C8E" w:rsidRPr="00C77C8E" w:rsidRDefault="00C77C8E" w:rsidP="00C77C8E"/>
    <w:p w14:paraId="370D0F7B" w14:textId="77777777" w:rsidR="00DA6B67" w:rsidRPr="00C77C8E" w:rsidRDefault="00DA6B67" w:rsidP="00C77C8E">
      <w:r w:rsidRPr="00C77C8E">
        <w:t>Marshals are well briefed and many have additional</w:t>
      </w:r>
      <w:r w:rsidR="005D009F" w:rsidRPr="00C77C8E">
        <w:t xml:space="preserve"> safety and coaching</w:t>
      </w:r>
      <w:r w:rsidRPr="00C77C8E">
        <w:t xml:space="preserve"> qualifications.</w:t>
      </w:r>
    </w:p>
    <w:p w14:paraId="0B179FF4" w14:textId="77777777" w:rsidR="005613A9" w:rsidRPr="00C77C8E" w:rsidRDefault="005613A9" w:rsidP="00C77C8E"/>
    <w:p w14:paraId="246004F2" w14:textId="77777777" w:rsidR="004C481A" w:rsidRPr="00C77C8E" w:rsidRDefault="00DA6B67" w:rsidP="00C77C8E">
      <w:pPr>
        <w:rPr>
          <w:b/>
          <w:szCs w:val="20"/>
        </w:rPr>
      </w:pPr>
      <w:r w:rsidRPr="00C77C8E">
        <w:rPr>
          <w:b/>
          <w:szCs w:val="20"/>
        </w:rPr>
        <w:t>Results</w:t>
      </w:r>
      <w:r w:rsidR="000272DD" w:rsidRPr="00C77C8E">
        <w:rPr>
          <w:b/>
          <w:szCs w:val="20"/>
        </w:rPr>
        <w:t xml:space="preserve"> and prizes</w:t>
      </w:r>
    </w:p>
    <w:p w14:paraId="12AA7F53" w14:textId="77777777" w:rsidR="008E49F5" w:rsidRPr="00C77C8E" w:rsidRDefault="000272DD" w:rsidP="00C77C8E">
      <w:pPr>
        <w:rPr>
          <w:szCs w:val="20"/>
        </w:rPr>
      </w:pPr>
      <w:r w:rsidRPr="00C77C8E">
        <w:rPr>
          <w:szCs w:val="20"/>
        </w:rPr>
        <w:t>Results</w:t>
      </w:r>
      <w:r w:rsidR="00DA6B67" w:rsidRPr="00C77C8E">
        <w:rPr>
          <w:szCs w:val="20"/>
        </w:rPr>
        <w:t xml:space="preserve"> will be announced over the PA system and displayed at</w:t>
      </w:r>
      <w:r w:rsidR="00431149">
        <w:rPr>
          <w:szCs w:val="20"/>
        </w:rPr>
        <w:t xml:space="preserve"> ….</w:t>
      </w:r>
    </w:p>
    <w:p w14:paraId="31E34A9A" w14:textId="77777777" w:rsidR="00A64AAA" w:rsidRPr="00C77C8E" w:rsidRDefault="00DA6B67" w:rsidP="00C77C8E">
      <w:pPr>
        <w:rPr>
          <w:szCs w:val="20"/>
        </w:rPr>
      </w:pPr>
      <w:r w:rsidRPr="00C77C8E">
        <w:rPr>
          <w:szCs w:val="20"/>
        </w:rPr>
        <w:t>All finals are</w:t>
      </w:r>
      <w:r w:rsidR="000272DD" w:rsidRPr="00C77C8E">
        <w:rPr>
          <w:szCs w:val="20"/>
        </w:rPr>
        <w:t xml:space="preserve"> run</w:t>
      </w:r>
      <w:r w:rsidRPr="00C77C8E">
        <w:rPr>
          <w:szCs w:val="20"/>
        </w:rPr>
        <w:t xml:space="preserve"> at the end of the program. </w:t>
      </w:r>
    </w:p>
    <w:p w14:paraId="77B1B94E" w14:textId="77777777" w:rsidR="005D4305" w:rsidRPr="00431149" w:rsidRDefault="000272DD" w:rsidP="00C77C8E">
      <w:pPr>
        <w:rPr>
          <w:szCs w:val="20"/>
        </w:rPr>
      </w:pPr>
      <w:r w:rsidRPr="00C77C8E">
        <w:rPr>
          <w:szCs w:val="20"/>
        </w:rPr>
        <w:t>When all the races have finished the prizes will be presented to the winners by</w:t>
      </w:r>
      <w:r w:rsidR="00431149">
        <w:rPr>
          <w:szCs w:val="20"/>
        </w:rPr>
        <w:t xml:space="preserve"> …..</w:t>
      </w:r>
      <w:r w:rsidR="005D4305" w:rsidRPr="00C77C8E">
        <w:rPr>
          <w:rFonts w:cs="Tahoma"/>
          <w:color w:val="000000"/>
          <w:szCs w:val="20"/>
        </w:rPr>
        <w:br/>
      </w:r>
    </w:p>
    <w:p w14:paraId="781ECA7C" w14:textId="77777777" w:rsidR="000C5AC4" w:rsidRPr="00C77C8E" w:rsidRDefault="00550362" w:rsidP="00C77C8E">
      <w:pPr>
        <w:rPr>
          <w:b/>
        </w:rPr>
      </w:pPr>
      <w:r w:rsidRPr="00C77C8E">
        <w:rPr>
          <w:b/>
        </w:rPr>
        <w:t>First Aid</w:t>
      </w:r>
      <w:r w:rsidR="000C2B42" w:rsidRPr="00C77C8E">
        <w:rPr>
          <w:b/>
        </w:rPr>
        <w:t>/Emergencies</w:t>
      </w:r>
    </w:p>
    <w:p w14:paraId="504AFFA4" w14:textId="77777777" w:rsidR="00DF3D1B" w:rsidRPr="00C77C8E" w:rsidRDefault="00431149" w:rsidP="00C77C8E">
      <w:r>
        <w:t>First aid</w:t>
      </w:r>
      <w:r w:rsidR="00550362" w:rsidRPr="00C77C8E">
        <w:t xml:space="preserve"> services will be based at</w:t>
      </w:r>
      <w:r>
        <w:t xml:space="preserve"> ….</w:t>
      </w:r>
    </w:p>
    <w:p w14:paraId="683E1583" w14:textId="77777777" w:rsidR="00550362" w:rsidRPr="00C77C8E" w:rsidRDefault="00550362" w:rsidP="00C77C8E">
      <w:r w:rsidRPr="00C77C8E">
        <w:t>In the event that you need specific urgent help</w:t>
      </w:r>
      <w:r w:rsidR="00497C30" w:rsidRPr="00C77C8E">
        <w:t xml:space="preserve"> of any kind</w:t>
      </w:r>
      <w:r w:rsidRPr="00C77C8E">
        <w:t xml:space="preserve"> during the regatta please </w:t>
      </w:r>
      <w:r w:rsidR="00497C30" w:rsidRPr="00C77C8E">
        <w:t>speak to</w:t>
      </w:r>
      <w:r w:rsidRPr="00C77C8E">
        <w:t xml:space="preserve"> the nearest official, all those on duty will have radios to contact</w:t>
      </w:r>
      <w:r w:rsidR="00497C30" w:rsidRPr="00C77C8E">
        <w:t xml:space="preserve"> each other, </w:t>
      </w:r>
      <w:r w:rsidR="00035A1F" w:rsidRPr="00C77C8E">
        <w:t xml:space="preserve">the Finish </w:t>
      </w:r>
      <w:r w:rsidR="003E3610" w:rsidRPr="00C77C8E">
        <w:t>Tent and</w:t>
      </w:r>
      <w:r w:rsidR="00497C30" w:rsidRPr="00C77C8E">
        <w:t xml:space="preserve"> Reg</w:t>
      </w:r>
      <w:r w:rsidR="003E3610" w:rsidRPr="00C77C8E">
        <w:t>istration and Results</w:t>
      </w:r>
      <w:r w:rsidR="00497C30" w:rsidRPr="00C77C8E">
        <w:t xml:space="preserve">.  </w:t>
      </w:r>
    </w:p>
    <w:p w14:paraId="30CC21C0" w14:textId="77777777" w:rsidR="0015289F" w:rsidRPr="00C77C8E" w:rsidRDefault="0015289F" w:rsidP="00C77C8E">
      <w:pPr>
        <w:rPr>
          <w:szCs w:val="20"/>
        </w:rPr>
      </w:pPr>
    </w:p>
    <w:p w14:paraId="22379074" w14:textId="77777777" w:rsidR="0055382C" w:rsidRPr="00C77C8E" w:rsidRDefault="0055382C" w:rsidP="00C77C8E">
      <w:pPr>
        <w:rPr>
          <w:b/>
        </w:rPr>
      </w:pPr>
      <w:r w:rsidRPr="00C77C8E">
        <w:rPr>
          <w:b/>
        </w:rPr>
        <w:t xml:space="preserve">Photographs </w:t>
      </w:r>
      <w:r w:rsidR="006C7BBD">
        <w:rPr>
          <w:b/>
        </w:rPr>
        <w:t>and</w:t>
      </w:r>
      <w:r w:rsidRPr="00C77C8E">
        <w:rPr>
          <w:b/>
        </w:rPr>
        <w:t xml:space="preserve"> Full results</w:t>
      </w:r>
    </w:p>
    <w:p w14:paraId="48AD737A" w14:textId="77777777" w:rsidR="005D009F" w:rsidRPr="00C77C8E" w:rsidRDefault="0055382C" w:rsidP="00C77C8E">
      <w:r w:rsidRPr="00C77C8E">
        <w:t xml:space="preserve">Full results will be on the Regatta website and photographs at </w:t>
      </w:r>
      <w:r w:rsidR="00B92276">
        <w:t>xxxxxx</w:t>
      </w:r>
      <w:r w:rsidRPr="00C77C8E">
        <w:t xml:space="preserve"> website with</w:t>
      </w:r>
      <w:r w:rsidR="00B92276">
        <w:t xml:space="preserve"> a few days.</w:t>
      </w:r>
    </w:p>
    <w:sectPr w:rsidR="005D009F" w:rsidRPr="00C77C8E" w:rsidSect="006C7BBD">
      <w:headerReference w:type="even" r:id="rId7"/>
      <w:headerReference w:type="default" r:id="rId8"/>
      <w:footerReference w:type="default" r:id="rId9"/>
      <w:headerReference w:type="first" r:id="rId10"/>
      <w:footerReference w:type="first" r:id="rId11"/>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3861" w14:textId="77777777" w:rsidR="009145B4" w:rsidRDefault="009145B4">
      <w:r>
        <w:separator/>
      </w:r>
    </w:p>
  </w:endnote>
  <w:endnote w:type="continuationSeparator" w:id="0">
    <w:p w14:paraId="405F84CC" w14:textId="77777777" w:rsidR="009145B4" w:rsidRDefault="0091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E8C3" w14:textId="77777777" w:rsidR="00C77C8E" w:rsidRDefault="00C77C8E">
    <w:pPr>
      <w:pStyle w:val="Footer"/>
      <w:jc w:val="right"/>
    </w:pPr>
    <w:r>
      <w:fldChar w:fldCharType="begin"/>
    </w:r>
    <w:r>
      <w:instrText xml:space="preserve"> PAGE   \* MERGEFORMAT </w:instrText>
    </w:r>
    <w:r>
      <w:fldChar w:fldCharType="separate"/>
    </w:r>
    <w:r w:rsidR="00366F87">
      <w:rPr>
        <w:noProof/>
      </w:rPr>
      <w:t>3</w:t>
    </w:r>
    <w:r>
      <w:rPr>
        <w:noProof/>
      </w:rPr>
      <w:fldChar w:fldCharType="end"/>
    </w:r>
  </w:p>
  <w:p w14:paraId="141A888A" w14:textId="77777777" w:rsidR="00C77C8E" w:rsidRDefault="00C77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7A34" w14:textId="77777777" w:rsidR="00366F87" w:rsidRDefault="00366F87">
    <w:pPr>
      <w:pStyle w:val="Footer"/>
      <w:jc w:val="right"/>
    </w:pPr>
    <w:r>
      <w:fldChar w:fldCharType="begin"/>
    </w:r>
    <w:r>
      <w:instrText xml:space="preserve"> PAGE   \* MERGEFORMAT </w:instrText>
    </w:r>
    <w:r>
      <w:fldChar w:fldCharType="separate"/>
    </w:r>
    <w:r>
      <w:rPr>
        <w:noProof/>
      </w:rPr>
      <w:t>1</w:t>
    </w:r>
    <w:r>
      <w:rPr>
        <w:noProof/>
      </w:rPr>
      <w:fldChar w:fldCharType="end"/>
    </w:r>
  </w:p>
  <w:p w14:paraId="567AE4BF" w14:textId="77777777" w:rsidR="00366F87" w:rsidRDefault="00366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2272" w14:textId="77777777" w:rsidR="009145B4" w:rsidRDefault="009145B4">
      <w:r>
        <w:separator/>
      </w:r>
    </w:p>
  </w:footnote>
  <w:footnote w:type="continuationSeparator" w:id="0">
    <w:p w14:paraId="488525EE" w14:textId="77777777" w:rsidR="009145B4" w:rsidRDefault="0091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36F3" w14:textId="77777777" w:rsidR="00C77C8E" w:rsidRDefault="00C77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878A" w14:textId="77777777" w:rsidR="00C77C8E" w:rsidRDefault="00C77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3A73" w14:textId="77777777" w:rsidR="002103C5" w:rsidRPr="00B900AD" w:rsidRDefault="002103C5" w:rsidP="00366648">
    <w:pPr>
      <w:pStyle w:val="Header"/>
      <w:jc w:val="center"/>
      <w:rPr>
        <w:rFonts w:ascii="Verdana" w:hAnsi="Verdana"/>
        <w:sz w:val="12"/>
        <w:szCs w:val="12"/>
      </w:rPr>
    </w:pPr>
  </w:p>
  <w:p w14:paraId="07A916FC" w14:textId="77777777" w:rsidR="002103C5" w:rsidRDefault="00210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C1F"/>
    <w:multiLevelType w:val="hybridMultilevel"/>
    <w:tmpl w:val="30E06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26238A"/>
    <w:multiLevelType w:val="multilevel"/>
    <w:tmpl w:val="44026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4408A"/>
    <w:multiLevelType w:val="multilevel"/>
    <w:tmpl w:val="834A34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E80DCC"/>
    <w:multiLevelType w:val="hybridMultilevel"/>
    <w:tmpl w:val="E9865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D33C7B"/>
    <w:multiLevelType w:val="multilevel"/>
    <w:tmpl w:val="E98658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FB03854"/>
    <w:multiLevelType w:val="hybridMultilevel"/>
    <w:tmpl w:val="2D5A3C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AA0E5D"/>
    <w:multiLevelType w:val="multilevel"/>
    <w:tmpl w:val="879E4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B95F2D"/>
    <w:multiLevelType w:val="multilevel"/>
    <w:tmpl w:val="17DCA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D3EA7"/>
    <w:multiLevelType w:val="hybridMultilevel"/>
    <w:tmpl w:val="5372C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3637195">
    <w:abstractNumId w:val="6"/>
  </w:num>
  <w:num w:numId="2" w16cid:durableId="1563524456">
    <w:abstractNumId w:val="2"/>
  </w:num>
  <w:num w:numId="3" w16cid:durableId="1425107371">
    <w:abstractNumId w:val="1"/>
  </w:num>
  <w:num w:numId="4" w16cid:durableId="640042807">
    <w:abstractNumId w:val="5"/>
  </w:num>
  <w:num w:numId="5" w16cid:durableId="1416589967">
    <w:abstractNumId w:val="7"/>
  </w:num>
  <w:num w:numId="6" w16cid:durableId="725957201">
    <w:abstractNumId w:val="8"/>
  </w:num>
  <w:num w:numId="7" w16cid:durableId="117993324">
    <w:abstractNumId w:val="3"/>
  </w:num>
  <w:num w:numId="8" w16cid:durableId="1441488440">
    <w:abstractNumId w:val="0"/>
  </w:num>
  <w:num w:numId="9" w16cid:durableId="1323848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D1B"/>
    <w:rsid w:val="00015DF1"/>
    <w:rsid w:val="000225E6"/>
    <w:rsid w:val="000272DD"/>
    <w:rsid w:val="00035A1F"/>
    <w:rsid w:val="00047974"/>
    <w:rsid w:val="000C2B42"/>
    <w:rsid w:val="000C5AC4"/>
    <w:rsid w:val="00111BE9"/>
    <w:rsid w:val="001300CB"/>
    <w:rsid w:val="0015289F"/>
    <w:rsid w:val="00166F71"/>
    <w:rsid w:val="001D3C1E"/>
    <w:rsid w:val="00205AC9"/>
    <w:rsid w:val="002103C5"/>
    <w:rsid w:val="00221A92"/>
    <w:rsid w:val="002A41E2"/>
    <w:rsid w:val="002B3D3C"/>
    <w:rsid w:val="002D0313"/>
    <w:rsid w:val="002F089B"/>
    <w:rsid w:val="00353C5E"/>
    <w:rsid w:val="0036551C"/>
    <w:rsid w:val="00366648"/>
    <w:rsid w:val="00366F87"/>
    <w:rsid w:val="003A4443"/>
    <w:rsid w:val="003A7B27"/>
    <w:rsid w:val="003B5F9E"/>
    <w:rsid w:val="003E3610"/>
    <w:rsid w:val="00431149"/>
    <w:rsid w:val="00457F9B"/>
    <w:rsid w:val="00497C30"/>
    <w:rsid w:val="004A6671"/>
    <w:rsid w:val="004C481A"/>
    <w:rsid w:val="00512813"/>
    <w:rsid w:val="00550362"/>
    <w:rsid w:val="0055382C"/>
    <w:rsid w:val="005613A9"/>
    <w:rsid w:val="00574F05"/>
    <w:rsid w:val="005A7813"/>
    <w:rsid w:val="005B0F5D"/>
    <w:rsid w:val="005C0684"/>
    <w:rsid w:val="005D009F"/>
    <w:rsid w:val="005D4305"/>
    <w:rsid w:val="005E0AF1"/>
    <w:rsid w:val="006100D8"/>
    <w:rsid w:val="00644D8E"/>
    <w:rsid w:val="00696AF1"/>
    <w:rsid w:val="006B2866"/>
    <w:rsid w:val="006C7BBD"/>
    <w:rsid w:val="00725E07"/>
    <w:rsid w:val="00736DAF"/>
    <w:rsid w:val="00780E59"/>
    <w:rsid w:val="008274CA"/>
    <w:rsid w:val="00885C20"/>
    <w:rsid w:val="00886FE1"/>
    <w:rsid w:val="00893665"/>
    <w:rsid w:val="008B73F2"/>
    <w:rsid w:val="008E49F5"/>
    <w:rsid w:val="009145B4"/>
    <w:rsid w:val="00943521"/>
    <w:rsid w:val="009863AF"/>
    <w:rsid w:val="009C2DEF"/>
    <w:rsid w:val="009F01FC"/>
    <w:rsid w:val="009F39E6"/>
    <w:rsid w:val="00A23227"/>
    <w:rsid w:val="00A32FEC"/>
    <w:rsid w:val="00A56428"/>
    <w:rsid w:val="00A56723"/>
    <w:rsid w:val="00A64AAA"/>
    <w:rsid w:val="00A74F7E"/>
    <w:rsid w:val="00AC25B5"/>
    <w:rsid w:val="00AE7204"/>
    <w:rsid w:val="00B01352"/>
    <w:rsid w:val="00B16419"/>
    <w:rsid w:val="00B26B40"/>
    <w:rsid w:val="00B3414E"/>
    <w:rsid w:val="00B6679A"/>
    <w:rsid w:val="00B72A3A"/>
    <w:rsid w:val="00B73A6D"/>
    <w:rsid w:val="00B767E6"/>
    <w:rsid w:val="00B824C1"/>
    <w:rsid w:val="00B92276"/>
    <w:rsid w:val="00BD2770"/>
    <w:rsid w:val="00BF5928"/>
    <w:rsid w:val="00BF5C0C"/>
    <w:rsid w:val="00C23987"/>
    <w:rsid w:val="00C6015E"/>
    <w:rsid w:val="00C661FF"/>
    <w:rsid w:val="00C77C8E"/>
    <w:rsid w:val="00C830BC"/>
    <w:rsid w:val="00C93D41"/>
    <w:rsid w:val="00CB24FE"/>
    <w:rsid w:val="00CB7378"/>
    <w:rsid w:val="00CB7E49"/>
    <w:rsid w:val="00CD1A97"/>
    <w:rsid w:val="00CF219B"/>
    <w:rsid w:val="00D41060"/>
    <w:rsid w:val="00D53990"/>
    <w:rsid w:val="00DA6309"/>
    <w:rsid w:val="00DA6B67"/>
    <w:rsid w:val="00DB404F"/>
    <w:rsid w:val="00DF3D1B"/>
    <w:rsid w:val="00E351E8"/>
    <w:rsid w:val="00E80195"/>
    <w:rsid w:val="00E856E2"/>
    <w:rsid w:val="00EB4AD7"/>
    <w:rsid w:val="00EC6CFB"/>
    <w:rsid w:val="00F3692B"/>
    <w:rsid w:val="00F46AAD"/>
    <w:rsid w:val="00FF1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311CF"/>
  <w15:chartTrackingRefBased/>
  <w15:docId w15:val="{9FD64D09-CF05-4BBF-BAD4-17F6B9E4C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C8E"/>
    <w:pPr>
      <w:spacing w:before="40" w:after="40"/>
    </w:pPr>
    <w:rPr>
      <w:rFonts w:ascii="Gill Sans MT" w:hAnsi="Gill Sans MT"/>
      <w:szCs w:val="24"/>
      <w:lang w:val="en-US" w:eastAsia="en-US"/>
    </w:rPr>
  </w:style>
  <w:style w:type="paragraph" w:styleId="Heading1">
    <w:name w:val="heading 1"/>
    <w:basedOn w:val="Normal"/>
    <w:next w:val="Normal"/>
    <w:qFormat/>
    <w:rsid w:val="005D4305"/>
    <w:pPr>
      <w:keepNext/>
      <w:spacing w:before="240" w:after="60"/>
      <w:outlineLvl w:val="0"/>
    </w:pPr>
    <w:rPr>
      <w:rFonts w:ascii="Arial" w:hAnsi="Arial" w:cs="Arial"/>
      <w:b/>
      <w:bCs/>
      <w:kern w:val="32"/>
      <w:sz w:val="32"/>
      <w:szCs w:val="32"/>
    </w:rPr>
  </w:style>
  <w:style w:type="paragraph" w:styleId="Heading3">
    <w:name w:val="heading 3"/>
    <w:basedOn w:val="Normal"/>
    <w:qFormat/>
    <w:rsid w:val="00DF3D1B"/>
    <w:pPr>
      <w:spacing w:after="75"/>
      <w:ind w:left="150"/>
      <w:outlineLvl w:val="2"/>
    </w:pPr>
    <w:rPr>
      <w:rFonts w:ascii="Verdana" w:hAnsi="Verdana"/>
      <w:b/>
      <w:bCs/>
      <w:color w:val="000000"/>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F3D1B"/>
    <w:rPr>
      <w:strike w:val="0"/>
      <w:dstrike w:val="0"/>
      <w:color w:val="8E2344"/>
      <w:u w:val="none"/>
      <w:effect w:val="none"/>
    </w:rPr>
  </w:style>
  <w:style w:type="character" w:styleId="Strong">
    <w:name w:val="Strong"/>
    <w:qFormat/>
    <w:rsid w:val="00DF3D1B"/>
    <w:rPr>
      <w:b/>
      <w:bCs/>
      <w:color w:val="00008B"/>
    </w:rPr>
  </w:style>
  <w:style w:type="character" w:customStyle="1" w:styleId="vesta1">
    <w:name w:val="vesta1"/>
    <w:rsid w:val="00DF3D1B"/>
    <w:rPr>
      <w:color w:val="8E2344"/>
    </w:rPr>
  </w:style>
  <w:style w:type="character" w:styleId="FollowedHyperlink">
    <w:name w:val="FollowedHyperlink"/>
    <w:rsid w:val="00D53990"/>
    <w:rPr>
      <w:color w:val="800080"/>
      <w:u w:val="single"/>
    </w:rPr>
  </w:style>
  <w:style w:type="paragraph" w:styleId="BalloonText">
    <w:name w:val="Balloon Text"/>
    <w:basedOn w:val="Normal"/>
    <w:semiHidden/>
    <w:rsid w:val="00736DAF"/>
    <w:rPr>
      <w:rFonts w:ascii="Tahoma" w:hAnsi="Tahoma" w:cs="Tahoma"/>
      <w:sz w:val="16"/>
      <w:szCs w:val="16"/>
    </w:rPr>
  </w:style>
  <w:style w:type="paragraph" w:styleId="Header">
    <w:name w:val="header"/>
    <w:basedOn w:val="Normal"/>
    <w:rsid w:val="00366648"/>
    <w:pPr>
      <w:tabs>
        <w:tab w:val="center" w:pos="4320"/>
        <w:tab w:val="right" w:pos="8640"/>
      </w:tabs>
    </w:pPr>
  </w:style>
  <w:style w:type="paragraph" w:styleId="Footer">
    <w:name w:val="footer"/>
    <w:basedOn w:val="Normal"/>
    <w:link w:val="FooterChar"/>
    <w:uiPriority w:val="99"/>
    <w:rsid w:val="00366648"/>
    <w:pPr>
      <w:tabs>
        <w:tab w:val="center" w:pos="4320"/>
        <w:tab w:val="right" w:pos="8640"/>
      </w:tabs>
    </w:pPr>
  </w:style>
  <w:style w:type="character" w:customStyle="1" w:styleId="FooterChar">
    <w:name w:val="Footer Char"/>
    <w:link w:val="Footer"/>
    <w:uiPriority w:val="99"/>
    <w:rsid w:val="00C77C8E"/>
    <w:rPr>
      <w:rFonts w:ascii="Gill Sans MT" w:hAnsi="Gill Sans MT"/>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5632">
      <w:bodyDiv w:val="1"/>
      <w:marLeft w:val="0"/>
      <w:marRight w:val="0"/>
      <w:marTop w:val="0"/>
      <w:marBottom w:val="0"/>
      <w:divBdr>
        <w:top w:val="none" w:sz="0" w:space="0" w:color="auto"/>
        <w:left w:val="none" w:sz="0" w:space="0" w:color="auto"/>
        <w:bottom w:val="none" w:sz="0" w:space="0" w:color="auto"/>
        <w:right w:val="none" w:sz="0" w:space="0" w:color="auto"/>
      </w:divBdr>
      <w:divsChild>
        <w:div w:id="528026098">
          <w:marLeft w:val="0"/>
          <w:marRight w:val="0"/>
          <w:marTop w:val="0"/>
          <w:marBottom w:val="0"/>
          <w:divBdr>
            <w:top w:val="none" w:sz="0" w:space="0" w:color="auto"/>
            <w:left w:val="none" w:sz="0" w:space="0" w:color="auto"/>
            <w:bottom w:val="none" w:sz="0" w:space="0" w:color="auto"/>
            <w:right w:val="none" w:sz="0" w:space="0" w:color="auto"/>
          </w:divBdr>
        </w:div>
        <w:div w:id="1030649262">
          <w:marLeft w:val="0"/>
          <w:marRight w:val="0"/>
          <w:marTop w:val="0"/>
          <w:marBottom w:val="0"/>
          <w:divBdr>
            <w:top w:val="none" w:sz="0" w:space="0" w:color="auto"/>
            <w:left w:val="none" w:sz="0" w:space="0" w:color="auto"/>
            <w:bottom w:val="none" w:sz="0" w:space="0" w:color="auto"/>
            <w:right w:val="none" w:sz="0" w:space="0" w:color="auto"/>
          </w:divBdr>
        </w:div>
        <w:div w:id="1108499554">
          <w:marLeft w:val="0"/>
          <w:marRight w:val="0"/>
          <w:marTop w:val="0"/>
          <w:marBottom w:val="0"/>
          <w:divBdr>
            <w:top w:val="none" w:sz="0" w:space="0" w:color="auto"/>
            <w:left w:val="none" w:sz="0" w:space="0" w:color="auto"/>
            <w:bottom w:val="none" w:sz="0" w:space="0" w:color="auto"/>
            <w:right w:val="none" w:sz="0" w:space="0" w:color="auto"/>
          </w:divBdr>
        </w:div>
        <w:div w:id="1141389351">
          <w:marLeft w:val="0"/>
          <w:marRight w:val="0"/>
          <w:marTop w:val="0"/>
          <w:marBottom w:val="0"/>
          <w:divBdr>
            <w:top w:val="none" w:sz="0" w:space="0" w:color="auto"/>
            <w:left w:val="none" w:sz="0" w:space="0" w:color="auto"/>
            <w:bottom w:val="none" w:sz="0" w:space="0" w:color="auto"/>
            <w:right w:val="none" w:sz="0" w:space="0" w:color="auto"/>
          </w:divBdr>
        </w:div>
        <w:div w:id="1250893121">
          <w:marLeft w:val="0"/>
          <w:marRight w:val="0"/>
          <w:marTop w:val="0"/>
          <w:marBottom w:val="0"/>
          <w:divBdr>
            <w:top w:val="none" w:sz="0" w:space="0" w:color="auto"/>
            <w:left w:val="none" w:sz="0" w:space="0" w:color="auto"/>
            <w:bottom w:val="none" w:sz="0" w:space="0" w:color="auto"/>
            <w:right w:val="none" w:sz="0" w:space="0" w:color="auto"/>
          </w:divBdr>
        </w:div>
        <w:div w:id="1379090040">
          <w:marLeft w:val="0"/>
          <w:marRight w:val="0"/>
          <w:marTop w:val="0"/>
          <w:marBottom w:val="0"/>
          <w:divBdr>
            <w:top w:val="none" w:sz="0" w:space="0" w:color="auto"/>
            <w:left w:val="none" w:sz="0" w:space="0" w:color="auto"/>
            <w:bottom w:val="none" w:sz="0" w:space="0" w:color="auto"/>
            <w:right w:val="none" w:sz="0" w:space="0" w:color="auto"/>
          </w:divBdr>
        </w:div>
        <w:div w:id="1742170515">
          <w:marLeft w:val="0"/>
          <w:marRight w:val="0"/>
          <w:marTop w:val="0"/>
          <w:marBottom w:val="0"/>
          <w:divBdr>
            <w:top w:val="none" w:sz="0" w:space="0" w:color="auto"/>
            <w:left w:val="none" w:sz="0" w:space="0" w:color="auto"/>
            <w:bottom w:val="none" w:sz="0" w:space="0" w:color="auto"/>
            <w:right w:val="none" w:sz="0" w:space="0" w:color="auto"/>
          </w:divBdr>
        </w:div>
      </w:divsChild>
    </w:div>
    <w:div w:id="999768622">
      <w:bodyDiv w:val="1"/>
      <w:marLeft w:val="0"/>
      <w:marRight w:val="0"/>
      <w:marTop w:val="0"/>
      <w:marBottom w:val="0"/>
      <w:divBdr>
        <w:top w:val="none" w:sz="0" w:space="0" w:color="auto"/>
        <w:left w:val="none" w:sz="0" w:space="0" w:color="auto"/>
        <w:bottom w:val="none" w:sz="0" w:space="0" w:color="auto"/>
        <w:right w:val="none" w:sz="0" w:space="0" w:color="auto"/>
      </w:divBdr>
      <w:divsChild>
        <w:div w:id="1486314224">
          <w:marLeft w:val="0"/>
          <w:marRight w:val="0"/>
          <w:marTop w:val="0"/>
          <w:marBottom w:val="0"/>
          <w:divBdr>
            <w:top w:val="none" w:sz="0" w:space="0" w:color="auto"/>
            <w:left w:val="none" w:sz="0" w:space="0" w:color="auto"/>
            <w:bottom w:val="none" w:sz="0" w:space="0" w:color="auto"/>
            <w:right w:val="none" w:sz="0" w:space="0" w:color="auto"/>
          </w:divBdr>
          <w:divsChild>
            <w:div w:id="34307630">
              <w:marLeft w:val="0"/>
              <w:marRight w:val="0"/>
              <w:marTop w:val="0"/>
              <w:marBottom w:val="0"/>
              <w:divBdr>
                <w:top w:val="none" w:sz="0" w:space="0" w:color="auto"/>
                <w:left w:val="none" w:sz="0" w:space="0" w:color="auto"/>
                <w:bottom w:val="none" w:sz="0" w:space="0" w:color="auto"/>
                <w:right w:val="none" w:sz="0" w:space="0" w:color="auto"/>
              </w:divBdr>
              <w:divsChild>
                <w:div w:id="1066539063">
                  <w:marLeft w:val="0"/>
                  <w:marRight w:val="0"/>
                  <w:marTop w:val="0"/>
                  <w:marBottom w:val="0"/>
                  <w:divBdr>
                    <w:top w:val="none" w:sz="0" w:space="0" w:color="auto"/>
                    <w:left w:val="none" w:sz="0" w:space="0" w:color="auto"/>
                    <w:bottom w:val="none" w:sz="0" w:space="0" w:color="auto"/>
                    <w:right w:val="none" w:sz="0" w:space="0" w:color="auto"/>
                  </w:divBdr>
                  <w:divsChild>
                    <w:div w:id="1531601351">
                      <w:marLeft w:val="0"/>
                      <w:marRight w:val="0"/>
                      <w:marTop w:val="0"/>
                      <w:marBottom w:val="0"/>
                      <w:divBdr>
                        <w:top w:val="none" w:sz="0" w:space="0" w:color="auto"/>
                        <w:left w:val="none" w:sz="0" w:space="0" w:color="auto"/>
                        <w:bottom w:val="none" w:sz="0" w:space="0" w:color="auto"/>
                        <w:right w:val="none" w:sz="0" w:space="0" w:color="auto"/>
                      </w:divBdr>
                      <w:divsChild>
                        <w:div w:id="204370447">
                          <w:marLeft w:val="0"/>
                          <w:marRight w:val="0"/>
                          <w:marTop w:val="0"/>
                          <w:marBottom w:val="0"/>
                          <w:divBdr>
                            <w:top w:val="none" w:sz="0" w:space="0" w:color="auto"/>
                            <w:left w:val="none" w:sz="0" w:space="0" w:color="auto"/>
                            <w:bottom w:val="none" w:sz="0" w:space="0" w:color="auto"/>
                            <w:right w:val="none" w:sz="0" w:space="0" w:color="auto"/>
                          </w:divBdr>
                          <w:divsChild>
                            <w:div w:id="581110425">
                              <w:marLeft w:val="0"/>
                              <w:marRight w:val="0"/>
                              <w:marTop w:val="0"/>
                              <w:marBottom w:val="0"/>
                              <w:divBdr>
                                <w:top w:val="none" w:sz="0" w:space="0" w:color="auto"/>
                                <w:left w:val="none" w:sz="0" w:space="0" w:color="auto"/>
                                <w:bottom w:val="none" w:sz="0" w:space="0" w:color="auto"/>
                                <w:right w:val="none" w:sz="0" w:space="0" w:color="auto"/>
                              </w:divBdr>
                              <w:divsChild>
                                <w:div w:id="1867481021">
                                  <w:marLeft w:val="0"/>
                                  <w:marRight w:val="0"/>
                                  <w:marTop w:val="0"/>
                                  <w:marBottom w:val="0"/>
                                  <w:divBdr>
                                    <w:top w:val="none" w:sz="0" w:space="0" w:color="auto"/>
                                    <w:left w:val="none" w:sz="0" w:space="0" w:color="auto"/>
                                    <w:bottom w:val="none" w:sz="0" w:space="0" w:color="auto"/>
                                    <w:right w:val="none" w:sz="0" w:space="0" w:color="auto"/>
                                  </w:divBdr>
                                  <w:divsChild>
                                    <w:div w:id="740323829">
                                      <w:marLeft w:val="0"/>
                                      <w:marRight w:val="0"/>
                                      <w:marTop w:val="0"/>
                                      <w:marBottom w:val="0"/>
                                      <w:divBdr>
                                        <w:top w:val="none" w:sz="0" w:space="0" w:color="auto"/>
                                        <w:left w:val="none" w:sz="0" w:space="0" w:color="auto"/>
                                        <w:bottom w:val="none" w:sz="0" w:space="0" w:color="auto"/>
                                        <w:right w:val="none" w:sz="0" w:space="0" w:color="auto"/>
                                      </w:divBdr>
                                      <w:divsChild>
                                        <w:div w:id="393352174">
                                          <w:marLeft w:val="0"/>
                                          <w:marRight w:val="0"/>
                                          <w:marTop w:val="0"/>
                                          <w:marBottom w:val="0"/>
                                          <w:divBdr>
                                            <w:top w:val="none" w:sz="0" w:space="0" w:color="auto"/>
                                            <w:left w:val="none" w:sz="0" w:space="0" w:color="auto"/>
                                            <w:bottom w:val="none" w:sz="0" w:space="0" w:color="auto"/>
                                            <w:right w:val="none" w:sz="0" w:space="0" w:color="auto"/>
                                          </w:divBdr>
                                          <w:divsChild>
                                            <w:div w:id="787625438">
                                              <w:marLeft w:val="0"/>
                                              <w:marRight w:val="0"/>
                                              <w:marTop w:val="0"/>
                                              <w:marBottom w:val="0"/>
                                              <w:divBdr>
                                                <w:top w:val="none" w:sz="0" w:space="0" w:color="auto"/>
                                                <w:left w:val="none" w:sz="0" w:space="0" w:color="auto"/>
                                                <w:bottom w:val="none" w:sz="0" w:space="0" w:color="auto"/>
                                                <w:right w:val="none" w:sz="0" w:space="0" w:color="auto"/>
                                              </w:divBdr>
                                              <w:divsChild>
                                                <w:div w:id="209161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382089">
      <w:bodyDiv w:val="1"/>
      <w:marLeft w:val="0"/>
      <w:marRight w:val="0"/>
      <w:marTop w:val="0"/>
      <w:marBottom w:val="0"/>
      <w:divBdr>
        <w:top w:val="none" w:sz="0" w:space="0" w:color="auto"/>
        <w:left w:val="none" w:sz="0" w:space="0" w:color="auto"/>
        <w:bottom w:val="none" w:sz="0" w:space="0" w:color="auto"/>
        <w:right w:val="none" w:sz="0" w:space="0" w:color="auto"/>
      </w:divBdr>
      <w:divsChild>
        <w:div w:id="1415972525">
          <w:marLeft w:val="0"/>
          <w:marRight w:val="0"/>
          <w:marTop w:val="0"/>
          <w:marBottom w:val="0"/>
          <w:divBdr>
            <w:top w:val="none" w:sz="0" w:space="0" w:color="auto"/>
            <w:left w:val="none" w:sz="0" w:space="0" w:color="auto"/>
            <w:bottom w:val="none" w:sz="0" w:space="0" w:color="auto"/>
            <w:right w:val="none" w:sz="0" w:space="0" w:color="auto"/>
          </w:divBdr>
          <w:divsChild>
            <w:div w:id="305282601">
              <w:marLeft w:val="30"/>
              <w:marRight w:val="0"/>
              <w:marTop w:val="0"/>
              <w:marBottom w:val="0"/>
              <w:divBdr>
                <w:top w:val="single" w:sz="6" w:space="0" w:color="8E2344"/>
                <w:left w:val="single" w:sz="6" w:space="0" w:color="8E2344"/>
                <w:bottom w:val="single" w:sz="6" w:space="0" w:color="8E2344"/>
                <w:right w:val="single" w:sz="6" w:space="0" w:color="8E2344"/>
              </w:divBdr>
            </w:div>
          </w:divsChild>
        </w:div>
        <w:div w:id="1987002581">
          <w:marLeft w:val="2145"/>
          <w:marRight w:val="450"/>
          <w:marTop w:val="300"/>
          <w:marBottom w:val="0"/>
          <w:divBdr>
            <w:top w:val="single" w:sz="6" w:space="0" w:color="8E2344"/>
            <w:left w:val="single" w:sz="6" w:space="0" w:color="8E2344"/>
            <w:bottom w:val="single" w:sz="6" w:space="8" w:color="8E2344"/>
            <w:right w:val="single" w:sz="6" w:space="0" w:color="8E2344"/>
          </w:divBdr>
          <w:divsChild>
            <w:div w:id="537352485">
              <w:marLeft w:val="-150"/>
              <w:marRight w:val="-150"/>
              <w:marTop w:val="0"/>
              <w:marBottom w:val="0"/>
              <w:divBdr>
                <w:top w:val="none" w:sz="0" w:space="0" w:color="auto"/>
                <w:left w:val="none" w:sz="0" w:space="0" w:color="auto"/>
                <w:bottom w:val="none" w:sz="0" w:space="0" w:color="auto"/>
                <w:right w:val="none" w:sz="0" w:space="0" w:color="auto"/>
              </w:divBdr>
            </w:div>
            <w:div w:id="705133116">
              <w:marLeft w:val="75"/>
              <w:marRight w:val="-75"/>
              <w:marTop w:val="0"/>
              <w:marBottom w:val="150"/>
              <w:divBdr>
                <w:top w:val="single" w:sz="6" w:space="4" w:color="8E2344"/>
                <w:left w:val="single" w:sz="6" w:space="4" w:color="8E2344"/>
                <w:bottom w:val="single" w:sz="6" w:space="4" w:color="8E2344"/>
                <w:right w:val="single" w:sz="48" w:space="4" w:color="8E2344"/>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www</vt:lpstr>
    </vt:vector>
  </TitlesOfParts>
  <Company>Test Training Company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Kate Ashburner</dc:creator>
  <cp:keywords/>
  <cp:lastModifiedBy>Helena Smalman-Smith</cp:lastModifiedBy>
  <cp:revision>2</cp:revision>
  <cp:lastPrinted>2006-05-03T15:53:00Z</cp:lastPrinted>
  <dcterms:created xsi:type="dcterms:W3CDTF">2023-10-16T15:33:00Z</dcterms:created>
  <dcterms:modified xsi:type="dcterms:W3CDTF">2023-10-16T15:33:00Z</dcterms:modified>
</cp:coreProperties>
</file>