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3F91" w14:textId="783DD82E" w:rsidR="0036451B" w:rsidRDefault="00182BE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3493CA4" wp14:editId="1DE0D36A">
            <wp:simplePos x="0" y="0"/>
            <wp:positionH relativeFrom="column">
              <wp:posOffset>3238500</wp:posOffset>
            </wp:positionH>
            <wp:positionV relativeFrom="paragraph">
              <wp:posOffset>10458450</wp:posOffset>
            </wp:positionV>
            <wp:extent cx="2844800" cy="11734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gi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173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B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AD01F" wp14:editId="779B5A36">
                <wp:simplePos x="0" y="0"/>
                <wp:positionH relativeFrom="page">
                  <wp:posOffset>1080135</wp:posOffset>
                </wp:positionH>
                <wp:positionV relativeFrom="page">
                  <wp:posOffset>5561965</wp:posOffset>
                </wp:positionV>
                <wp:extent cx="8519160" cy="53854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9160" cy="538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AF180" w14:textId="77777777" w:rsidR="00962703" w:rsidRPr="00016590" w:rsidRDefault="00962703" w:rsidP="00962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0414394" w14:textId="76D22EBB" w:rsidR="00962703" w:rsidRPr="003C0B24" w:rsidRDefault="00466267" w:rsidP="00B51A78">
                            <w:pPr>
                              <w:pStyle w:val="BRHeading55pt"/>
                            </w:pPr>
                            <w:r w:rsidRPr="003C0B24">
                              <w:t xml:space="preserve">Olympic Games </w:t>
                            </w:r>
                            <w:r w:rsidRPr="003C0B24">
                              <w:br/>
                              <w:t>Opening</w:t>
                            </w:r>
                            <w:r w:rsidR="00C46CD8" w:rsidRPr="003C0B24">
                              <w:t xml:space="preserve"> </w:t>
                            </w:r>
                            <w:r w:rsidR="00962703" w:rsidRPr="00B51A78">
                              <w:t>Ceremony</w:t>
                            </w:r>
                            <w:r w:rsidR="00962703" w:rsidRPr="003C0B24">
                              <w:t xml:space="preserve"> Party</w:t>
                            </w:r>
                          </w:p>
                          <w:p w14:paraId="4BDD4A8B" w14:textId="1CF29A87" w:rsidR="00962703" w:rsidRPr="003C0B24" w:rsidRDefault="00962703" w:rsidP="003C0B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contextualSpacing/>
                              <w:jc w:val="center"/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 xml:space="preserve">5pm </w:t>
                            </w:r>
                            <w:proofErr w:type="spellStart"/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til</w:t>
                            </w:r>
                            <w:proofErr w:type="spellEnd"/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 xml:space="preserve"> late</w:t>
                            </w:r>
                            <w:r w:rsidR="008B6CA3"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 xml:space="preserve">, </w:t>
                            </w:r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5th August</w:t>
                            </w:r>
                            <w:r w:rsidR="00F329B6"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 xml:space="preserve">, </w:t>
                            </w:r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Club House</w:t>
                            </w:r>
                          </w:p>
                          <w:p w14:paraId="038195F5" w14:textId="074028D6" w:rsidR="00962703" w:rsidRPr="003C0B24" w:rsidRDefault="00466267" w:rsidP="003C0B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40" w:lineRule="exact"/>
                              <w:contextualSpacing/>
                              <w:jc w:val="center"/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 xml:space="preserve">BBQ, fun and games </w:t>
                            </w:r>
                            <w:r w:rsidR="00962703"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for all the family!</w:t>
                            </w:r>
                          </w:p>
                          <w:p w14:paraId="6AE96432" w14:textId="360D44B8" w:rsidR="00962703" w:rsidRPr="003C0B24" w:rsidRDefault="00962703" w:rsidP="003C0B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0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Contact Gill</w:t>
                            </w:r>
                          </w:p>
                          <w:p w14:paraId="16B5BC7D" w14:textId="20B278FE" w:rsidR="00962703" w:rsidRPr="003C0B24" w:rsidRDefault="00962703" w:rsidP="003C0B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4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Tel – 0207 555 1234</w:t>
                            </w:r>
                          </w:p>
                          <w:p w14:paraId="1A278B6E" w14:textId="578BA6F8" w:rsidR="00962703" w:rsidRPr="003C0B24" w:rsidRDefault="00016590" w:rsidP="003C0B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40" w:lineRule="exact"/>
                              <w:jc w:val="center"/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</w:rPr>
                            </w:pPr>
                            <w:r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Email – gill@anotherrowing</w:t>
                            </w:r>
                            <w:r w:rsidR="00962703" w:rsidRPr="003C0B24">
                              <w:rPr>
                                <w:rFonts w:cs="Arial"/>
                                <w:color w:val="1F497D" w:themeColor="text2"/>
                                <w:sz w:val="70"/>
                                <w:szCs w:val="70"/>
                                <w:lang w:val="en-US"/>
                              </w:rPr>
                              <w:t>club.co.uk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85.05pt;margin-top:437.95pt;width:670.8pt;height:4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" filled="f" stroked="f">
                <v:textbox>
                  <w:txbxContent>
                    <w:p w14:paraId="25AAF180" w14:textId="77777777" w:rsidR="00962703" w:rsidRPr="00016590" w:rsidRDefault="00962703" w:rsidP="0096270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  <w:lang w:val="en-US"/>
                        </w:rPr>
                      </w:pPr>
                    </w:p>
                    <w:p w14:paraId="50414394" w14:textId="76D22EBB" w:rsidR="00962703" w:rsidRPr="003C0B24" w:rsidRDefault="00466267" w:rsidP="00B51A78">
                      <w:pPr>
                        <w:pStyle w:val="BRHeading55pt"/>
                      </w:pPr>
                      <w:r w:rsidRPr="003C0B24">
                        <w:t xml:space="preserve">Olympic Games </w:t>
                      </w:r>
                      <w:r w:rsidRPr="003C0B24">
                        <w:br/>
                        <w:t>Opening</w:t>
                      </w:r>
                      <w:r w:rsidR="00C46CD8" w:rsidRPr="003C0B24">
                        <w:t xml:space="preserve"> </w:t>
                      </w:r>
                      <w:r w:rsidR="00962703" w:rsidRPr="00B51A78">
                        <w:t>Ceremony</w:t>
                      </w:r>
                      <w:r w:rsidR="00962703" w:rsidRPr="003C0B24">
                        <w:t xml:space="preserve"> Party</w:t>
                      </w:r>
                    </w:p>
                    <w:p w14:paraId="4BDD4A8B" w14:textId="1CF29A87" w:rsidR="00962703" w:rsidRPr="003C0B24" w:rsidRDefault="00962703" w:rsidP="003C0B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00" w:lineRule="exact"/>
                        <w:contextualSpacing/>
                        <w:jc w:val="center"/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</w:pPr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 xml:space="preserve">5pm </w:t>
                      </w:r>
                      <w:proofErr w:type="spellStart"/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til</w:t>
                      </w:r>
                      <w:proofErr w:type="spellEnd"/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 xml:space="preserve"> late</w:t>
                      </w:r>
                      <w:r w:rsidR="008B6CA3"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 xml:space="preserve">, </w:t>
                      </w:r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5th August</w:t>
                      </w:r>
                      <w:r w:rsidR="00F329B6"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 xml:space="preserve">, </w:t>
                      </w:r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Club House</w:t>
                      </w:r>
                    </w:p>
                    <w:p w14:paraId="038195F5" w14:textId="074028D6" w:rsidR="00962703" w:rsidRPr="003C0B24" w:rsidRDefault="00466267" w:rsidP="003C0B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40" w:lineRule="exact"/>
                        <w:contextualSpacing/>
                        <w:jc w:val="center"/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</w:pPr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 xml:space="preserve">BBQ, fun and games </w:t>
                      </w:r>
                      <w:r w:rsidR="00962703"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for all the family!</w:t>
                      </w:r>
                    </w:p>
                    <w:p w14:paraId="6AE96432" w14:textId="360D44B8" w:rsidR="00962703" w:rsidRPr="003C0B24" w:rsidRDefault="00962703" w:rsidP="003C0B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00" w:lineRule="exact"/>
                        <w:jc w:val="center"/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</w:pPr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Contact Gill</w:t>
                      </w:r>
                    </w:p>
                    <w:p w14:paraId="16B5BC7D" w14:textId="20B278FE" w:rsidR="00962703" w:rsidRPr="003C0B24" w:rsidRDefault="00962703" w:rsidP="003C0B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40" w:lineRule="exact"/>
                        <w:jc w:val="center"/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</w:pPr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Tel – 0207 555 1234</w:t>
                      </w:r>
                    </w:p>
                    <w:p w14:paraId="1A278B6E" w14:textId="578BA6F8" w:rsidR="00962703" w:rsidRPr="003C0B24" w:rsidRDefault="00016590" w:rsidP="003C0B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40" w:lineRule="exact"/>
                        <w:jc w:val="center"/>
                        <w:rPr>
                          <w:rFonts w:cs="Arial"/>
                          <w:color w:val="1F497D" w:themeColor="text2"/>
                          <w:sz w:val="70"/>
                          <w:szCs w:val="70"/>
                        </w:rPr>
                      </w:pPr>
                      <w:r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Email – gill@anotherrowing</w:t>
                      </w:r>
                      <w:r w:rsidR="00962703" w:rsidRPr="003C0B24">
                        <w:rPr>
                          <w:rFonts w:cs="Arial"/>
                          <w:color w:val="1F497D" w:themeColor="text2"/>
                          <w:sz w:val="70"/>
                          <w:szCs w:val="70"/>
                          <w:lang w:val="en-US"/>
                        </w:rPr>
                        <w:t>club.co.uk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451B" w:rsidSect="003C0B24">
      <w:headerReference w:type="default" r:id="rId8"/>
      <w:pgSz w:w="16840" w:h="238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506EE" w14:textId="77777777" w:rsidR="003C0B24" w:rsidRDefault="003C0B24" w:rsidP="003C0B24">
      <w:r>
        <w:separator/>
      </w:r>
    </w:p>
  </w:endnote>
  <w:endnote w:type="continuationSeparator" w:id="0">
    <w:p w14:paraId="605D1EF6" w14:textId="77777777" w:rsidR="003C0B24" w:rsidRDefault="003C0B24" w:rsidP="003C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49E3B" w14:textId="77777777" w:rsidR="003C0B24" w:rsidRDefault="003C0B24" w:rsidP="003C0B24">
      <w:r>
        <w:separator/>
      </w:r>
    </w:p>
  </w:footnote>
  <w:footnote w:type="continuationSeparator" w:id="0">
    <w:p w14:paraId="1A78351D" w14:textId="77777777" w:rsidR="003C0B24" w:rsidRDefault="003C0B24" w:rsidP="003C0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1BFB7" w14:textId="2C19C870" w:rsidR="003C0B24" w:rsidRDefault="003C0B2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003A1C" wp14:editId="48C7D2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384" cy="15124176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_RFR_A3_Poster_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51241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1F"/>
    <w:rsid w:val="00016590"/>
    <w:rsid w:val="000C5B91"/>
    <w:rsid w:val="001310A3"/>
    <w:rsid w:val="00146DF4"/>
    <w:rsid w:val="00182BE8"/>
    <w:rsid w:val="00244D24"/>
    <w:rsid w:val="002B6858"/>
    <w:rsid w:val="002C17EE"/>
    <w:rsid w:val="0036451B"/>
    <w:rsid w:val="003C0B24"/>
    <w:rsid w:val="003E7274"/>
    <w:rsid w:val="003F5540"/>
    <w:rsid w:val="00466267"/>
    <w:rsid w:val="005F6425"/>
    <w:rsid w:val="007343D5"/>
    <w:rsid w:val="007C3F71"/>
    <w:rsid w:val="007F5F71"/>
    <w:rsid w:val="008B6CA3"/>
    <w:rsid w:val="008D4B65"/>
    <w:rsid w:val="00903048"/>
    <w:rsid w:val="0092100B"/>
    <w:rsid w:val="00962703"/>
    <w:rsid w:val="00975FB6"/>
    <w:rsid w:val="00B10678"/>
    <w:rsid w:val="00B1560B"/>
    <w:rsid w:val="00B51A78"/>
    <w:rsid w:val="00BC642C"/>
    <w:rsid w:val="00BF0601"/>
    <w:rsid w:val="00C46CD8"/>
    <w:rsid w:val="00D210FC"/>
    <w:rsid w:val="00D728C7"/>
    <w:rsid w:val="00DD5DDE"/>
    <w:rsid w:val="00E519BD"/>
    <w:rsid w:val="00EF6C1F"/>
    <w:rsid w:val="00F329B6"/>
    <w:rsid w:val="00F40D38"/>
    <w:rsid w:val="00F83563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EC2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0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2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24"/>
    <w:rPr>
      <w:rFonts w:ascii="Arial" w:hAnsi="Arial"/>
      <w:sz w:val="20"/>
    </w:rPr>
  </w:style>
  <w:style w:type="paragraph" w:customStyle="1" w:styleId="BRHeading55pt">
    <w:name w:val="BR Heading 55pt"/>
    <w:basedOn w:val="Normal"/>
    <w:qFormat/>
    <w:rsid w:val="00B51A78"/>
    <w:pPr>
      <w:widowControl w:val="0"/>
      <w:autoSpaceDE w:val="0"/>
      <w:autoSpaceDN w:val="0"/>
      <w:adjustRightInd w:val="0"/>
      <w:spacing w:line="1320" w:lineRule="exact"/>
      <w:jc w:val="center"/>
    </w:pPr>
    <w:rPr>
      <w:rFonts w:cs="Arial"/>
      <w:color w:val="1F497D" w:themeColor="text2"/>
      <w:sz w:val="110"/>
      <w:szCs w:val="11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601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••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spacing w:before="2"/>
      <w:ind w:left="1417" w:right="-20"/>
    </w:pPr>
    <w:rPr>
      <w:rFonts w:ascii="Minion Pro" w:eastAsia="Times New Roman" w:hAnsi="Minion Pro" w:cs="Minion Pro"/>
      <w:color w:val="CD1719"/>
      <w:sz w:val="30"/>
      <w:szCs w:val="30"/>
      <w:lang w:val="en-US"/>
    </w:rPr>
  </w:style>
  <w:style w:type="paragraph" w:customStyle="1" w:styleId="SUBHEADING">
    <w:name w:val="••SUB HEADING••"/>
    <w:qFormat/>
    <w:rsid w:val="003F5540"/>
    <w:pPr>
      <w:widowControl w:val="0"/>
      <w:tabs>
        <w:tab w:val="left" w:pos="1980"/>
      </w:tabs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3FA535"/>
      <w:lang w:val="en-US"/>
    </w:rPr>
  </w:style>
  <w:style w:type="paragraph" w:customStyle="1" w:styleId="BODY">
    <w:name w:val="••BODY••"/>
    <w:qFormat/>
    <w:rsid w:val="003F5540"/>
    <w:pPr>
      <w:widowControl w:val="0"/>
      <w:autoSpaceDE w:val="0"/>
      <w:autoSpaceDN w:val="0"/>
      <w:adjustRightInd w:val="0"/>
      <w:ind w:left="1417" w:right="-20"/>
    </w:pPr>
    <w:rPr>
      <w:rFonts w:ascii="Minion Pro" w:eastAsia="Times New Roman" w:hAnsi="Minion Pro" w:cs="Minion Pro"/>
      <w:color w:val="1D1D1B"/>
      <w:spacing w:val="-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2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24"/>
    <w:rPr>
      <w:rFonts w:ascii="Arial" w:hAnsi="Arial"/>
      <w:sz w:val="20"/>
    </w:rPr>
  </w:style>
  <w:style w:type="paragraph" w:customStyle="1" w:styleId="BRHeading55pt">
    <w:name w:val="BR Heading 55pt"/>
    <w:basedOn w:val="Normal"/>
    <w:qFormat/>
    <w:rsid w:val="00B51A78"/>
    <w:pPr>
      <w:widowControl w:val="0"/>
      <w:autoSpaceDE w:val="0"/>
      <w:autoSpaceDN w:val="0"/>
      <w:adjustRightInd w:val="0"/>
      <w:spacing w:line="1320" w:lineRule="exact"/>
      <w:jc w:val="center"/>
    </w:pPr>
    <w:rPr>
      <w:rFonts w:cs="Arial"/>
      <w:color w:val="1F497D" w:themeColor="text2"/>
      <w:sz w:val="110"/>
      <w:szCs w:val="1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Macintosh Word</Application>
  <DocSecurity>0</DocSecurity>
  <Lines>1</Lines>
  <Paragraphs>1</Paragraphs>
  <ScaleCrop>false</ScaleCrop>
  <Company>–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– –</dc:creator>
  <cp:keywords/>
  <dc:description/>
  <cp:lastModifiedBy>– –</cp:lastModifiedBy>
  <cp:revision>8</cp:revision>
  <cp:lastPrinted>2016-06-06T08:41:00Z</cp:lastPrinted>
  <dcterms:created xsi:type="dcterms:W3CDTF">2016-06-03T09:51:00Z</dcterms:created>
  <dcterms:modified xsi:type="dcterms:W3CDTF">2016-06-06T09:44:00Z</dcterms:modified>
</cp:coreProperties>
</file>