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EB" w:rsidRPr="00C640EB" w:rsidRDefault="00C640EB" w:rsidP="0003051A">
      <w:pPr>
        <w:pStyle w:val="NoSpacing"/>
        <w:jc w:val="center"/>
        <w:rPr>
          <w:color w:val="FF0000"/>
        </w:rPr>
      </w:pPr>
    </w:p>
    <w:p w:rsidR="00BE6629" w:rsidRDefault="0003051A" w:rsidP="0003051A">
      <w:pPr>
        <w:pStyle w:val="NoSpacing"/>
        <w:jc w:val="center"/>
        <w:rPr>
          <w:b/>
          <w:sz w:val="24"/>
          <w:szCs w:val="24"/>
        </w:rPr>
      </w:pPr>
      <w:r w:rsidRPr="00C640EB">
        <w:rPr>
          <w:b/>
          <w:sz w:val="24"/>
          <w:szCs w:val="24"/>
        </w:rPr>
        <w:t>MASTERS HANDICAPPING TABLE –</w:t>
      </w:r>
      <w:r w:rsidR="00BE6629" w:rsidRPr="00C640EB">
        <w:rPr>
          <w:b/>
          <w:sz w:val="24"/>
          <w:szCs w:val="24"/>
        </w:rPr>
        <w:t xml:space="preserve"> 2015</w:t>
      </w:r>
    </w:p>
    <w:p w:rsidR="00CA001E" w:rsidRDefault="00BE6629" w:rsidP="000305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Rules of Racing Categories A-J</w:t>
      </w:r>
    </w:p>
    <w:p w:rsidR="00BE6629" w:rsidRPr="00BE6629" w:rsidRDefault="00BE6629" w:rsidP="0003051A">
      <w:pPr>
        <w:pStyle w:val="NoSpacing"/>
        <w:jc w:val="center"/>
        <w:rPr>
          <w:b/>
          <w:color w:val="FF0000"/>
          <w:sz w:val="24"/>
          <w:szCs w:val="24"/>
        </w:rPr>
      </w:pPr>
      <w:r w:rsidRPr="00BE6629">
        <w:rPr>
          <w:b/>
          <w:color w:val="FF0000"/>
          <w:sz w:val="24"/>
          <w:szCs w:val="24"/>
        </w:rPr>
        <w:t>‘K’ Allowed only as a Local Rule</w:t>
      </w:r>
      <w:r w:rsidR="00A76FDB">
        <w:rPr>
          <w:b/>
          <w:color w:val="FF0000"/>
          <w:sz w:val="24"/>
          <w:szCs w:val="24"/>
        </w:rPr>
        <w:t xml:space="preserve"> for 2015</w:t>
      </w:r>
      <w:r w:rsidRPr="00BE6629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(see below)</w:t>
      </w:r>
    </w:p>
    <w:p w:rsidR="00BE6629" w:rsidRPr="00BE6629" w:rsidRDefault="00BE6629" w:rsidP="0003051A">
      <w:pPr>
        <w:pStyle w:val="NoSpacing"/>
        <w:jc w:val="center"/>
        <w:rPr>
          <w:b/>
          <w:color w:val="FF0000"/>
          <w:sz w:val="24"/>
          <w:szCs w:val="24"/>
        </w:rPr>
      </w:pPr>
    </w:p>
    <w:p w:rsidR="0003051A" w:rsidRPr="00C640EB" w:rsidRDefault="0003051A" w:rsidP="00C640EB">
      <w:pPr>
        <w:pStyle w:val="NoSpacing"/>
        <w:rPr>
          <w:i/>
        </w:rPr>
      </w:pPr>
    </w:p>
    <w:p w:rsidR="00277421" w:rsidRDefault="00277421" w:rsidP="00277421">
      <w:pPr>
        <w:pStyle w:val="NoSpacing"/>
      </w:pPr>
    </w:p>
    <w:tbl>
      <w:tblPr>
        <w:tblStyle w:val="TableGrid"/>
        <w:tblW w:w="10091" w:type="dxa"/>
        <w:tblLayout w:type="fixed"/>
        <w:tblLook w:val="04A0" w:firstRow="1" w:lastRow="0" w:firstColumn="1" w:lastColumn="0" w:noHBand="0" w:noVBand="1"/>
      </w:tblPr>
      <w:tblGrid>
        <w:gridCol w:w="124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E6629" w:rsidRPr="0003051A" w:rsidTr="00BE6629">
        <w:tc>
          <w:tcPr>
            <w:tcW w:w="1984" w:type="dxa"/>
            <w:gridSpan w:val="2"/>
          </w:tcPr>
          <w:p w:rsidR="00BE6629" w:rsidRPr="0003051A" w:rsidRDefault="00BE6629" w:rsidP="00277421">
            <w:pPr>
              <w:pStyle w:val="NoSpacing"/>
              <w:rPr>
                <w:b/>
                <w:sz w:val="18"/>
                <w:szCs w:val="18"/>
              </w:rPr>
            </w:pPr>
            <w:r w:rsidRPr="0003051A">
              <w:rPr>
                <w:b/>
                <w:sz w:val="18"/>
                <w:szCs w:val="18"/>
              </w:rPr>
              <w:t>STANDARD TIME</w:t>
            </w:r>
          </w:p>
        </w:tc>
        <w:tc>
          <w:tcPr>
            <w:tcW w:w="737" w:type="dxa"/>
          </w:tcPr>
          <w:p w:rsidR="00BE6629" w:rsidRPr="0003051A" w:rsidRDefault="00BE6629" w:rsidP="0027742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03051A" w:rsidRDefault="00BE6629" w:rsidP="0027742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03051A" w:rsidRDefault="00BE6629" w:rsidP="0027742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211" w:type="dxa"/>
            <w:gridSpan w:val="3"/>
          </w:tcPr>
          <w:p w:rsidR="00BE6629" w:rsidRPr="0003051A" w:rsidRDefault="00BE6629" w:rsidP="0027742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 CATEGORIES</w:t>
            </w:r>
          </w:p>
        </w:tc>
        <w:tc>
          <w:tcPr>
            <w:tcW w:w="737" w:type="dxa"/>
          </w:tcPr>
          <w:p w:rsidR="00BE6629" w:rsidRPr="0003051A" w:rsidRDefault="00BE6629" w:rsidP="0027742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03051A" w:rsidRDefault="00BE6629" w:rsidP="0027742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03051A" w:rsidRDefault="00BE6629" w:rsidP="0027742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03051A" w:rsidRDefault="00BE6629" w:rsidP="0027742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03051A" w:rsidRDefault="00BE6629" w:rsidP="0027742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27742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MINS:SECS</w:t>
            </w:r>
          </w:p>
        </w:tc>
        <w:tc>
          <w:tcPr>
            <w:tcW w:w="737" w:type="dxa"/>
          </w:tcPr>
          <w:p w:rsidR="00BE6629" w:rsidRPr="00381730" w:rsidRDefault="00BE6629" w:rsidP="0027742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27742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27742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27742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48" w:type="dxa"/>
            <w:gridSpan w:val="4"/>
          </w:tcPr>
          <w:p w:rsidR="00BE6629" w:rsidRPr="00381730" w:rsidRDefault="00BE6629" w:rsidP="0027742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DIFFERENCIALS – MINS:SECS</w:t>
            </w:r>
          </w:p>
        </w:tc>
        <w:tc>
          <w:tcPr>
            <w:tcW w:w="737" w:type="dxa"/>
          </w:tcPr>
          <w:p w:rsidR="00BE6629" w:rsidRPr="00381730" w:rsidRDefault="00BE6629" w:rsidP="0027742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27742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27742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277421">
            <w:pPr>
              <w:pStyle w:val="NoSpacing"/>
              <w:rPr>
                <w:sz w:val="18"/>
                <w:szCs w:val="18"/>
              </w:rPr>
            </w:pP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  <w:r w:rsidRPr="0038173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  <w:r w:rsidRPr="00381730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  <w:r w:rsidRPr="00381730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  <w:r w:rsidRPr="00381730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  <w:r w:rsidRPr="00381730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  <w:r w:rsidRPr="00381730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  <w:r w:rsidRPr="0038173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  <w:r w:rsidRPr="0038173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  <w:r w:rsidRPr="00381730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b/>
                <w:sz w:val="18"/>
                <w:szCs w:val="18"/>
              </w:rPr>
            </w:pPr>
            <w:r w:rsidRPr="00381730">
              <w:rPr>
                <w:b/>
                <w:sz w:val="18"/>
                <w:szCs w:val="18"/>
              </w:rPr>
              <w:t>J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b/>
                <w:color w:val="FF0000"/>
                <w:sz w:val="18"/>
                <w:szCs w:val="18"/>
              </w:rPr>
            </w:pPr>
            <w:r w:rsidRPr="00BE6629">
              <w:rPr>
                <w:b/>
                <w:color w:val="FF0000"/>
                <w:sz w:val="18"/>
                <w:szCs w:val="18"/>
              </w:rPr>
              <w:t>K *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50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55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60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65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70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75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80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85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0:21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0:24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0:25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0:29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1:20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0:28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0:32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1:30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0:32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0:37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1:40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0:35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0:41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1:50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0:39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0:45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0:43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0:50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2:10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0:46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0:54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2:20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0:50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0:58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2:30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0:53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1:02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2:40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0:57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1:06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2:50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1:00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1:10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1:04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1:14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3:10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1:07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1:18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3:20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1:11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1:22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3:30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1:14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1:26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3:40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1:18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1:30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3:50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1:22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1:34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1:25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1:38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4:10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1:29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1:43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4:20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1:32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1:47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4:30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1:21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1:36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1:51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4:40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1:24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1:39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1:55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4:50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1:27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1:43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1:59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5:00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1:30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1:46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2:04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6:00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1:21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1:38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1:55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2:12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7:00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1:27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1:46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2:05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2:24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8:00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1:34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1:55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2:16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2:37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9:00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1:20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1:41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2:03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2:25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2:48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1:26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1:48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2:11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2:34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2:56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11:00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1:31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1:54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2:19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2:44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3:09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12:00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1:36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2:01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2:27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2:53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3:20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13:00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1:42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2:08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2:36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3:04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3:32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14:00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1:23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1:47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2:15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2:44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3:13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3:43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15:00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1:28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1:52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2:21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2:52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3:23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3:54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16:00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1:32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1:58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2:28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3:32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4:05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17:00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1:36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2:03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2:35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3:08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3:41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4:16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18:00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1:40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2:08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2:42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3:17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3:52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4:27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19:00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1:45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2:14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2:48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3:25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4:02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4:39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1:21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1:49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2:19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2:55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3:33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4:11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4:50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21:00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0:59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1:24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1:53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2:24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3:41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4:20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5:01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22:00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0:13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1:28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1:58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2:30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3:08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3:49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4:30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5:12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25:00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1:37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2:10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2:46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3:29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4:14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4:59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5:44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0:19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0:47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1:20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1:54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2:32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3:12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4:02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4:55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5:48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6:41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0:25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1:01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1:44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2:26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3:14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4:06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5:10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6:17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7:24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8:31</w:t>
            </w:r>
          </w:p>
        </w:tc>
      </w:tr>
      <w:tr w:rsidR="00BE6629" w:rsidRPr="00381730" w:rsidTr="00BE6629">
        <w:tc>
          <w:tcPr>
            <w:tcW w:w="124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50:00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0:00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0:32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1:16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2:07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2:59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3:57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4:59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6:17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7:39</w:t>
            </w:r>
          </w:p>
        </w:tc>
        <w:tc>
          <w:tcPr>
            <w:tcW w:w="737" w:type="dxa"/>
          </w:tcPr>
          <w:p w:rsidR="00BE6629" w:rsidRPr="00381730" w:rsidRDefault="00BE6629" w:rsidP="00381730">
            <w:pPr>
              <w:rPr>
                <w:sz w:val="18"/>
                <w:szCs w:val="18"/>
              </w:rPr>
            </w:pPr>
            <w:r w:rsidRPr="00381730">
              <w:rPr>
                <w:sz w:val="18"/>
                <w:szCs w:val="18"/>
              </w:rPr>
              <w:t>9:01</w:t>
            </w: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BE6629" w:rsidRPr="00BE6629" w:rsidRDefault="00BE6629" w:rsidP="00381730">
            <w:pPr>
              <w:rPr>
                <w:color w:val="FF0000"/>
                <w:sz w:val="18"/>
                <w:szCs w:val="18"/>
              </w:rPr>
            </w:pPr>
            <w:r w:rsidRPr="00BE6629">
              <w:rPr>
                <w:color w:val="FF0000"/>
                <w:sz w:val="18"/>
                <w:szCs w:val="18"/>
              </w:rPr>
              <w:t>10:23</w:t>
            </w:r>
          </w:p>
        </w:tc>
      </w:tr>
    </w:tbl>
    <w:p w:rsidR="00BE6629" w:rsidRPr="00BE6629" w:rsidRDefault="00BE6629" w:rsidP="00BE6629">
      <w:pPr>
        <w:shd w:val="clear" w:color="auto" w:fill="FFFFFF"/>
        <w:rPr>
          <w:rFonts w:ascii="Arial" w:eastAsia="Times New Roman" w:hAnsi="Arial" w:cs="Arial"/>
          <w:color w:val="FF0000"/>
          <w:sz w:val="19"/>
          <w:szCs w:val="19"/>
          <w:lang w:eastAsia="en-GB"/>
        </w:rPr>
      </w:pPr>
      <w:r w:rsidRPr="00BE6629">
        <w:rPr>
          <w:color w:val="FF0000"/>
        </w:rPr>
        <w:t>*</w:t>
      </w:r>
      <w:r w:rsidRPr="00BE6629">
        <w:rPr>
          <w:b/>
          <w:color w:val="FF0000"/>
        </w:rPr>
        <w:t>Category ’K’</w:t>
      </w:r>
      <w:r w:rsidRPr="00BE6629">
        <w:rPr>
          <w:color w:val="FF0000"/>
        </w:rPr>
        <w:t xml:space="preserve"> </w:t>
      </w:r>
      <w:bookmarkStart w:id="0" w:name="_GoBack"/>
      <w:bookmarkEnd w:id="0"/>
      <w:r w:rsidRPr="00BE6629">
        <w:rPr>
          <w:rFonts w:ascii="Arial" w:eastAsia="Times New Roman" w:hAnsi="Arial" w:cs="Arial"/>
          <w:color w:val="FF0000"/>
          <w:sz w:val="19"/>
          <w:szCs w:val="19"/>
          <w:lang w:eastAsia="en-GB"/>
        </w:rPr>
        <w:t xml:space="preserve">From 2015 events may  request a </w:t>
      </w:r>
      <w:r w:rsidRPr="00BE6629">
        <w:rPr>
          <w:rFonts w:ascii="Arial" w:eastAsia="Times New Roman" w:hAnsi="Arial" w:cs="Arial"/>
          <w:b/>
          <w:color w:val="FF0000"/>
          <w:sz w:val="19"/>
          <w:szCs w:val="19"/>
          <w:lang w:eastAsia="en-GB"/>
        </w:rPr>
        <w:t>local rule</w:t>
      </w:r>
      <w:r w:rsidRPr="00BE6629">
        <w:rPr>
          <w:rFonts w:ascii="Arial" w:eastAsia="Times New Roman" w:hAnsi="Arial" w:cs="Arial"/>
          <w:color w:val="FF0000"/>
          <w:sz w:val="19"/>
          <w:szCs w:val="19"/>
          <w:lang w:eastAsia="en-GB"/>
        </w:rPr>
        <w:t>, which should be agreed with their Regional Umpire Committee, to offer  Master Category 'K', average age 85-89. </w:t>
      </w:r>
    </w:p>
    <w:p w:rsidR="00277421" w:rsidRDefault="00277421" w:rsidP="00277421">
      <w:pPr>
        <w:pStyle w:val="NoSpacing"/>
      </w:pPr>
    </w:p>
    <w:sectPr w:rsidR="00277421" w:rsidSect="002013C2">
      <w:pgSz w:w="11906" w:h="16838" w:code="9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21"/>
    <w:rsid w:val="0003051A"/>
    <w:rsid w:val="001D168A"/>
    <w:rsid w:val="002013C2"/>
    <w:rsid w:val="00277421"/>
    <w:rsid w:val="00381730"/>
    <w:rsid w:val="00776C87"/>
    <w:rsid w:val="00A76FDB"/>
    <w:rsid w:val="00BE6629"/>
    <w:rsid w:val="00C640EB"/>
    <w:rsid w:val="00CA001E"/>
    <w:rsid w:val="00E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A355F-5033-40D7-A625-9CB55C02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421"/>
    <w:pPr>
      <w:spacing w:after="0" w:line="240" w:lineRule="auto"/>
    </w:pPr>
  </w:style>
  <w:style w:type="table" w:styleId="TableGrid">
    <w:name w:val="Table Grid"/>
    <w:basedOn w:val="TableNormal"/>
    <w:uiPriority w:val="59"/>
    <w:rsid w:val="0027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E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Phillips</dc:creator>
  <cp:lastModifiedBy>Fiona Dennis</cp:lastModifiedBy>
  <cp:revision>3</cp:revision>
  <cp:lastPrinted>2015-01-20T13:54:00Z</cp:lastPrinted>
  <dcterms:created xsi:type="dcterms:W3CDTF">2015-01-21T11:22:00Z</dcterms:created>
  <dcterms:modified xsi:type="dcterms:W3CDTF">2015-01-21T11:31:00Z</dcterms:modified>
</cp:coreProperties>
</file>